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FE" w:rsidRPr="00CC3192" w:rsidRDefault="00CC3192" w:rsidP="00CC3192">
      <w:pPr>
        <w:jc w:val="center"/>
        <w:rPr>
          <w:rFonts w:ascii="Century Gothic" w:hAnsi="Century Gothic"/>
          <w:b/>
          <w:sz w:val="32"/>
          <w:szCs w:val="32"/>
        </w:rPr>
      </w:pPr>
      <w:r w:rsidRPr="00CC3192">
        <w:rPr>
          <w:rFonts w:ascii="Century Gothic" w:hAnsi="Century Gothic"/>
          <w:b/>
          <w:sz w:val="32"/>
          <w:szCs w:val="32"/>
        </w:rPr>
        <w:t>Prophetic Hymns and Songs on Race, Unity, and Peace</w:t>
      </w:r>
    </w:p>
    <w:p w:rsidR="00CC3192" w:rsidRPr="00CC3192" w:rsidRDefault="00CC3192" w:rsidP="00CC3192">
      <w:pPr>
        <w:jc w:val="center"/>
        <w:rPr>
          <w:rFonts w:ascii="Century Gothic" w:hAnsi="Century Gothic"/>
        </w:rPr>
      </w:pPr>
      <w:r w:rsidRPr="00CC3192">
        <w:rPr>
          <w:rFonts w:ascii="Century Gothic" w:hAnsi="Century Gothic"/>
        </w:rPr>
        <w:t>Curated by</w:t>
      </w:r>
    </w:p>
    <w:p w:rsidR="00CC3192" w:rsidRDefault="00CC3192" w:rsidP="00CC3192">
      <w:pPr>
        <w:jc w:val="center"/>
      </w:pPr>
      <w:r>
        <w:rPr>
          <w:noProof/>
        </w:rPr>
        <w:drawing>
          <wp:inline distT="0" distB="0" distL="0" distR="0">
            <wp:extent cx="1408176" cy="12207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 higher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92" w:rsidRDefault="00CC3192" w:rsidP="00CC3192">
      <w:pPr>
        <w:jc w:val="center"/>
        <w:rPr>
          <w:rFonts w:ascii="Century Gothic" w:hAnsi="Century Gothic"/>
        </w:rPr>
      </w:pPr>
      <w:r w:rsidRPr="00CC3192">
        <w:rPr>
          <w:rFonts w:ascii="Century Gothic" w:hAnsi="Century Gothic"/>
        </w:rPr>
        <w:t>August, 2016</w:t>
      </w:r>
    </w:p>
    <w:p w:rsidR="00C423D4" w:rsidRDefault="00C423D4" w:rsidP="00CC3192">
      <w:pPr>
        <w:rPr>
          <w:rFonts w:ascii="Century Gothic" w:hAnsi="Century Gothic"/>
        </w:rPr>
      </w:pPr>
    </w:p>
    <w:p w:rsidR="00C423D4" w:rsidRPr="008371FA" w:rsidRDefault="00C423D4" w:rsidP="008371FA">
      <w:pPr>
        <w:jc w:val="center"/>
        <w:rPr>
          <w:rFonts w:ascii="Century Gothic" w:hAnsi="Century Gothic"/>
          <w:u w:val="single"/>
        </w:rPr>
      </w:pPr>
      <w:r w:rsidRPr="008371FA">
        <w:rPr>
          <w:rFonts w:ascii="Century Gothic" w:hAnsi="Century Gothic"/>
          <w:u w:val="single"/>
        </w:rPr>
        <w:t>Page 1-2</w:t>
      </w:r>
    </w:p>
    <w:p w:rsidR="00C423D4" w:rsidRDefault="00C423D4" w:rsidP="008371FA">
      <w:pPr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Table of Titles and Topics - Alphabetical</w:t>
      </w:r>
    </w:p>
    <w:p w:rsidR="008371FA" w:rsidRDefault="008371FA" w:rsidP="008371FA">
      <w:pPr>
        <w:jc w:val="center"/>
        <w:rPr>
          <w:rFonts w:ascii="Century Gothic" w:hAnsi="Century Gothic"/>
        </w:rPr>
      </w:pPr>
    </w:p>
    <w:p w:rsidR="00C423D4" w:rsidRPr="008371FA" w:rsidRDefault="006A017C" w:rsidP="008371F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Page 2-8</w:t>
      </w:r>
    </w:p>
    <w:p w:rsidR="00C423D4" w:rsidRDefault="00C423D4" w:rsidP="008371F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Detailed Information of Hymns/Songs – Alphabetical</w:t>
      </w:r>
    </w:p>
    <w:p w:rsidR="00C423D4" w:rsidRDefault="00C423D4" w:rsidP="00C423D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897"/>
        <w:gridCol w:w="1083"/>
        <w:gridCol w:w="1080"/>
        <w:gridCol w:w="1080"/>
        <w:gridCol w:w="900"/>
        <w:gridCol w:w="1080"/>
        <w:gridCol w:w="810"/>
      </w:tblGrid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Default="00C423D4" w:rsidP="00CC3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C423D4" w:rsidP="00837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Gather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0B55D0" w:rsidP="00CC319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Conf-ession</w:t>
            </w:r>
            <w:proofErr w:type="spellEnd"/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0B55D0" w:rsidP="00CC3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Peace/</w:t>
            </w:r>
            <w:r w:rsidR="003A509E">
              <w:rPr>
                <w:rFonts w:ascii="Century Gothic" w:hAnsi="Century Gothic"/>
              </w:rPr>
              <w:t>Grace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8371FA" w:rsidP="00CC3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Diversity/</w:t>
            </w:r>
            <w:r w:rsidR="003A509E">
              <w:rPr>
                <w:rFonts w:ascii="Century Gothic" w:hAnsi="Century Gothic"/>
              </w:rPr>
              <w:t>Unity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Grief/ </w:t>
            </w:r>
            <w:r w:rsidR="00C423D4">
              <w:rPr>
                <w:rFonts w:ascii="Century Gothic" w:hAnsi="Century Gothic"/>
              </w:rPr>
              <w:t>Healing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C423D4" w:rsidP="00CC3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Song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</w:t>
            </w:r>
            <w:r w:rsidR="003A509E">
              <w:rPr>
                <w:rFonts w:ascii="Century Gothic" w:hAnsi="Century Gothic"/>
              </w:rPr>
              <w:t>/Action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837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</w:t>
            </w: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25648D" w:rsidRDefault="008371FA" w:rsidP="00CC3192">
            <w:r>
              <w:t>All Are Welcome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25648D">
              <w:t>Black Lives Matter</w:t>
            </w:r>
          </w:p>
        </w:tc>
        <w:tc>
          <w:tcPr>
            <w:tcW w:w="99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3A509E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3A509E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C96860">
              <w:t>Blest be the tie that binds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3A509E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5D4FB4">
              <w:t>Called as partners in Christ's service</w:t>
            </w:r>
          </w:p>
        </w:tc>
        <w:tc>
          <w:tcPr>
            <w:tcW w:w="990" w:type="dxa"/>
            <w:shd w:val="pct15" w:color="auto" w:fill="auto"/>
          </w:tcPr>
          <w:p w:rsidR="00C423D4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C423D4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EF6E4C">
              <w:t>Christ has broken down the wall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5D4FB4">
              <w:t>Christ is alive! Let Christians sing</w:t>
            </w:r>
          </w:p>
        </w:tc>
        <w:tc>
          <w:tcPr>
            <w:tcW w:w="990" w:type="dxa"/>
            <w:shd w:val="pct15" w:color="auto" w:fill="auto"/>
          </w:tcPr>
          <w:p w:rsidR="00C423D4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25648D">
              <w:t>Come, Holy Spirit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25648D">
              <w:t>Creator of the intertwined</w:t>
            </w:r>
          </w:p>
        </w:tc>
        <w:tc>
          <w:tcPr>
            <w:tcW w:w="99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3A509E" w:rsidTr="000B55D0">
        <w:tc>
          <w:tcPr>
            <w:tcW w:w="2785" w:type="dxa"/>
            <w:tcBorders>
              <w:bottom w:val="single" w:sz="6" w:space="0" w:color="auto"/>
            </w:tcBorders>
          </w:tcPr>
          <w:p w:rsidR="003A509E" w:rsidRDefault="003A509E" w:rsidP="00CC3192">
            <w:pPr>
              <w:rPr>
                <w:rFonts w:ascii="Century Gothic" w:hAnsi="Century Gothic"/>
              </w:rPr>
            </w:pPr>
            <w:r w:rsidRPr="004C254F">
              <w:t>Diverse in culture, nation, race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3A509E" w:rsidRDefault="003A509E" w:rsidP="00CC3192">
            <w:pPr>
              <w:rPr>
                <w:rFonts w:ascii="Century Gothic" w:hAnsi="Century Gothic"/>
              </w:rPr>
            </w:pPr>
            <w:r w:rsidRPr="00436A17">
              <w:t>For the healing of the nations</w:t>
            </w:r>
          </w:p>
        </w:tc>
        <w:tc>
          <w:tcPr>
            <w:tcW w:w="99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</w:tr>
      <w:tr w:rsidR="003A509E" w:rsidTr="000B55D0">
        <w:tc>
          <w:tcPr>
            <w:tcW w:w="2785" w:type="dxa"/>
            <w:tcBorders>
              <w:bottom w:val="single" w:sz="6" w:space="0" w:color="auto"/>
            </w:tcBorders>
          </w:tcPr>
          <w:p w:rsidR="003A509E" w:rsidRDefault="003A509E" w:rsidP="00CC3192">
            <w:pPr>
              <w:rPr>
                <w:rFonts w:ascii="Century Gothic" w:hAnsi="Century Gothic"/>
              </w:rPr>
            </w:pPr>
            <w:r w:rsidRPr="004C254F">
              <w:t>Forgive us Lord</w:t>
            </w:r>
            <w:r>
              <w:t xml:space="preserve"> - </w:t>
            </w:r>
            <w:proofErr w:type="spellStart"/>
            <w:r w:rsidRPr="004C254F">
              <w:t>Perdon</w:t>
            </w:r>
            <w:proofErr w:type="spellEnd"/>
            <w:r w:rsidRPr="004C254F">
              <w:t>, Senor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905DFF">
              <w:t>Go</w:t>
            </w:r>
            <w:r>
              <w:t>d, whose giving knows no ending</w:t>
            </w:r>
          </w:p>
        </w:tc>
        <w:tc>
          <w:tcPr>
            <w:tcW w:w="99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>
              <w:t>Goodness is stronger than evil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Default="003A509E" w:rsidP="00CC3192">
            <w:pPr>
              <w:rPr>
                <w:rFonts w:ascii="Century Gothic" w:hAnsi="Century Gothic"/>
              </w:rPr>
            </w:pPr>
            <w:r w:rsidRPr="00436A17">
              <w:t>Help us accept each other</w:t>
            </w:r>
          </w:p>
        </w:tc>
        <w:tc>
          <w:tcPr>
            <w:tcW w:w="99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3A509E" w:rsidTr="000B55D0">
        <w:tc>
          <w:tcPr>
            <w:tcW w:w="2785" w:type="dxa"/>
            <w:tcBorders>
              <w:bottom w:val="single" w:sz="6" w:space="0" w:color="auto"/>
            </w:tcBorders>
          </w:tcPr>
          <w:p w:rsidR="003A509E" w:rsidRPr="00436A17" w:rsidRDefault="003A509E" w:rsidP="00CC3192">
            <w:r w:rsidRPr="004C254F">
              <w:t>'I have a dream', a man once said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0B55D0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5D4FB4" w:rsidTr="002D1999">
        <w:tc>
          <w:tcPr>
            <w:tcW w:w="2785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Title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Gather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Conf-ession</w:t>
            </w:r>
            <w:proofErr w:type="spellEnd"/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Peace/Grace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Diversity/Unity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Grief/ Healing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Song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Mission/Action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D4FB4" w:rsidRDefault="005D4FB4" w:rsidP="002D19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</w:t>
            </w: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3A509E" w:rsidRPr="006975D2" w:rsidRDefault="003A509E" w:rsidP="00CC3192">
            <w:r w:rsidRPr="006975D2">
              <w:t>In Labor All Creation Groans</w:t>
            </w:r>
          </w:p>
        </w:tc>
        <w:tc>
          <w:tcPr>
            <w:tcW w:w="99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3A509E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C423D4" w:rsidRPr="006975D2" w:rsidRDefault="003A509E" w:rsidP="00CC3192">
            <w:pPr>
              <w:rPr>
                <w:rFonts w:ascii="Century Gothic" w:hAnsi="Century Gothic"/>
              </w:rPr>
            </w:pPr>
            <w:proofErr w:type="spellStart"/>
            <w:r w:rsidRPr="006975D2">
              <w:t>Koinonia</w:t>
            </w:r>
            <w:proofErr w:type="spellEnd"/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423D4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3A509E" w:rsidRPr="00CC3192" w:rsidRDefault="008371FA" w:rsidP="00CC3192">
            <w:r w:rsidRPr="00EF6E4C">
              <w:t>O Christ, the healer, we have come</w:t>
            </w:r>
          </w:p>
        </w:tc>
        <w:tc>
          <w:tcPr>
            <w:tcW w:w="99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shd w:val="pct15" w:color="auto" w:fill="auto"/>
          </w:tcPr>
          <w:p w:rsidR="003A509E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3A509E" w:rsidRDefault="006975D2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3A509E" w:rsidTr="000B55D0">
        <w:tc>
          <w:tcPr>
            <w:tcW w:w="2785" w:type="dxa"/>
            <w:tcBorders>
              <w:bottom w:val="single" w:sz="6" w:space="0" w:color="auto"/>
            </w:tcBorders>
          </w:tcPr>
          <w:p w:rsidR="003A509E" w:rsidRPr="00CC3192" w:rsidRDefault="008371FA" w:rsidP="00CC3192">
            <w:r w:rsidRPr="00BA76E5">
              <w:t>O for a world where everyone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3A509E" w:rsidRPr="00CC3192" w:rsidRDefault="008371FA" w:rsidP="00CC3192">
            <w:r w:rsidRPr="00BA76E5">
              <w:t>O God, we bear the imprint of Your face</w:t>
            </w:r>
          </w:p>
        </w:tc>
        <w:tc>
          <w:tcPr>
            <w:tcW w:w="99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3A509E" w:rsidTr="000B55D0">
        <w:tc>
          <w:tcPr>
            <w:tcW w:w="2785" w:type="dxa"/>
            <w:tcBorders>
              <w:bottom w:val="single" w:sz="6" w:space="0" w:color="auto"/>
            </w:tcBorders>
          </w:tcPr>
          <w:p w:rsidR="003A509E" w:rsidRPr="00572D35" w:rsidRDefault="008371FA" w:rsidP="00CC3192">
            <w:r w:rsidRPr="00572D35">
              <w:t>Open Our Eyes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A509E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A509E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A509E" w:rsidRDefault="003A509E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8371FA" w:rsidRDefault="008371FA" w:rsidP="00CC3192">
            <w:pPr>
              <w:rPr>
                <w:rFonts w:ascii="Century Gothic" w:hAnsi="Century Gothic"/>
              </w:rPr>
            </w:pPr>
            <w:r w:rsidRPr="00453914">
              <w:t>Sacred the body God has created</w:t>
            </w:r>
          </w:p>
        </w:tc>
        <w:tc>
          <w:tcPr>
            <w:tcW w:w="99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572D35" w:rsidRDefault="008371FA" w:rsidP="00CC3192">
            <w:pPr>
              <w:rPr>
                <w:rFonts w:ascii="Century Gothic" w:hAnsi="Century Gothic"/>
              </w:rPr>
            </w:pPr>
            <w:r w:rsidRPr="00572D35">
              <w:t>Sent forth by God's blessing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8371FA" w:rsidRDefault="008371FA" w:rsidP="00CC3192">
            <w:pPr>
              <w:rPr>
                <w:rFonts w:ascii="Century Gothic" w:hAnsi="Century Gothic"/>
              </w:rPr>
            </w:pPr>
            <w:r w:rsidRPr="004C254F">
              <w:t>Song of Hope</w:t>
            </w:r>
            <w:r>
              <w:t xml:space="preserve"> - </w:t>
            </w:r>
            <w:r w:rsidRPr="004C254F">
              <w:t>Canto de Esperanza</w:t>
            </w:r>
          </w:p>
        </w:tc>
        <w:tc>
          <w:tcPr>
            <w:tcW w:w="99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4C254F" w:rsidRDefault="008371FA" w:rsidP="00CC3192">
            <w:r w:rsidRPr="00043E4C">
              <w:t>The church of Christ cannot be bound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8371FA" w:rsidRPr="00572D35" w:rsidRDefault="008371FA" w:rsidP="00CC3192">
            <w:r w:rsidRPr="00572D35">
              <w:t>The city is alive, O God</w:t>
            </w:r>
          </w:p>
        </w:tc>
        <w:tc>
          <w:tcPr>
            <w:tcW w:w="99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4C254F" w:rsidRDefault="008371FA" w:rsidP="00CC3192">
            <w:r w:rsidRPr="00C96860">
              <w:t>There Is a Balm in Gilead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0BCD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0BCD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8371FA" w:rsidRPr="00C96860" w:rsidRDefault="008371FA" w:rsidP="00CC3192">
            <w:r w:rsidRPr="00453914">
              <w:t xml:space="preserve">We Are One in Christ </w:t>
            </w:r>
            <w:r>
              <w:t xml:space="preserve">- </w:t>
            </w:r>
            <w:proofErr w:type="spellStart"/>
            <w:r>
              <w:t>Somos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Cristo</w:t>
            </w:r>
          </w:p>
        </w:tc>
        <w:tc>
          <w:tcPr>
            <w:tcW w:w="99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572D35" w:rsidRDefault="008371FA" w:rsidP="00572D35">
            <w:r w:rsidRPr="00572D35">
              <w:t>We are your people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572D35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8371FA" w:rsidRPr="00CC3192" w:rsidRDefault="008371FA" w:rsidP="00CC3192">
            <w:r w:rsidRPr="00043E4C">
              <w:t>We cannot measure how you heal</w:t>
            </w:r>
          </w:p>
        </w:tc>
        <w:tc>
          <w:tcPr>
            <w:tcW w:w="99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8371FA" w:rsidRDefault="00830BCD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900" w:type="dxa"/>
            <w:shd w:val="pct15" w:color="auto" w:fill="auto"/>
          </w:tcPr>
          <w:p w:rsidR="008371FA" w:rsidRDefault="005D4FB4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pct15" w:color="auto" w:fill="auto"/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tcBorders>
              <w:bottom w:val="single" w:sz="6" w:space="0" w:color="auto"/>
            </w:tcBorders>
          </w:tcPr>
          <w:p w:rsidR="008371FA" w:rsidRPr="00830BCD" w:rsidRDefault="008371FA" w:rsidP="00CC3192">
            <w:pPr>
              <w:rPr>
                <w:highlight w:val="yellow"/>
              </w:rPr>
            </w:pPr>
            <w:r w:rsidRPr="00433891">
              <w:t>We cannot own the sunlit sky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8371FA" w:rsidRDefault="00433891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371FA" w:rsidRDefault="00433891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371FA" w:rsidRDefault="008371FA" w:rsidP="003A509E">
            <w:pPr>
              <w:jc w:val="center"/>
              <w:rPr>
                <w:rFonts w:ascii="Century Gothic" w:hAnsi="Century Gothic"/>
              </w:rPr>
            </w:pPr>
          </w:p>
        </w:tc>
      </w:tr>
      <w:tr w:rsidR="008371FA" w:rsidTr="000B55D0">
        <w:tc>
          <w:tcPr>
            <w:tcW w:w="2785" w:type="dxa"/>
            <w:shd w:val="pct15" w:color="auto" w:fill="auto"/>
          </w:tcPr>
          <w:p w:rsidR="00C423D4" w:rsidRPr="00433891" w:rsidRDefault="008371FA" w:rsidP="00CC3192">
            <w:pPr>
              <w:rPr>
                <w:rFonts w:ascii="Century Gothic" w:hAnsi="Century Gothic"/>
              </w:rPr>
            </w:pPr>
            <w:r w:rsidRPr="00433891">
              <w:t>When the song of the angels is stilled</w:t>
            </w:r>
          </w:p>
        </w:tc>
        <w:tc>
          <w:tcPr>
            <w:tcW w:w="99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3" w:type="dxa"/>
            <w:shd w:val="pct15" w:color="auto" w:fill="auto"/>
          </w:tcPr>
          <w:p w:rsidR="00C423D4" w:rsidRDefault="00433891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pct15" w:color="auto" w:fill="auto"/>
          </w:tcPr>
          <w:p w:rsidR="00C423D4" w:rsidRDefault="00433891" w:rsidP="003A50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810" w:type="dxa"/>
            <w:shd w:val="pct15" w:color="auto" w:fill="auto"/>
          </w:tcPr>
          <w:p w:rsidR="00C423D4" w:rsidRDefault="00C423D4" w:rsidP="003A509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423D4" w:rsidRPr="00CC3192" w:rsidRDefault="00C423D4" w:rsidP="00CC3192">
      <w:pPr>
        <w:rPr>
          <w:rFonts w:ascii="Century Gothic" w:hAnsi="Century Gothic"/>
        </w:rPr>
      </w:pPr>
    </w:p>
    <w:p w:rsidR="00C423D4" w:rsidRDefault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04"/>
        <w:gridCol w:w="1276"/>
        <w:gridCol w:w="1800"/>
        <w:gridCol w:w="2335"/>
      </w:tblGrid>
      <w:tr w:rsidR="008371FA" w:rsidRPr="00A91BFE" w:rsidTr="00877761">
        <w:tc>
          <w:tcPr>
            <w:tcW w:w="2335" w:type="dxa"/>
          </w:tcPr>
          <w:p w:rsidR="008371FA" w:rsidRPr="00A91BFE" w:rsidRDefault="008371FA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604" w:type="dxa"/>
          </w:tcPr>
          <w:p w:rsidR="008371FA" w:rsidRPr="00A91BFE" w:rsidRDefault="008371FA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276" w:type="dxa"/>
          </w:tcPr>
          <w:p w:rsidR="008371FA" w:rsidRPr="00A91BFE" w:rsidRDefault="008371FA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800" w:type="dxa"/>
          </w:tcPr>
          <w:p w:rsidR="008371FA" w:rsidRPr="00A91BFE" w:rsidRDefault="008371FA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335" w:type="dxa"/>
          </w:tcPr>
          <w:p w:rsidR="008371FA" w:rsidRPr="00A91BFE" w:rsidRDefault="008371FA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8371FA" w:rsidTr="00877761">
        <w:tc>
          <w:tcPr>
            <w:tcW w:w="2335" w:type="dxa"/>
          </w:tcPr>
          <w:p w:rsidR="008371FA" w:rsidRDefault="008371FA" w:rsidP="00877761">
            <w:r>
              <w:t>All Are Welcome</w:t>
            </w:r>
          </w:p>
        </w:tc>
        <w:tc>
          <w:tcPr>
            <w:tcW w:w="1604" w:type="dxa"/>
          </w:tcPr>
          <w:p w:rsidR="008371FA" w:rsidRDefault="008371FA" w:rsidP="00877761">
            <w:r w:rsidRPr="00BA76E5">
              <w:t>Marty Haugen</w:t>
            </w:r>
          </w:p>
        </w:tc>
        <w:tc>
          <w:tcPr>
            <w:tcW w:w="1276" w:type="dxa"/>
          </w:tcPr>
          <w:p w:rsidR="008371FA" w:rsidRDefault="008371FA" w:rsidP="00877761">
            <w:r w:rsidRPr="00BA76E5">
              <w:t>TWO OAKS</w:t>
            </w:r>
          </w:p>
        </w:tc>
        <w:tc>
          <w:tcPr>
            <w:tcW w:w="1800" w:type="dxa"/>
          </w:tcPr>
          <w:p w:rsidR="008371FA" w:rsidRDefault="008371FA" w:rsidP="00877761">
            <w:r w:rsidRPr="00BA76E5">
              <w:t>Marty Haugen</w:t>
            </w:r>
          </w:p>
        </w:tc>
        <w:tc>
          <w:tcPr>
            <w:tcW w:w="2335" w:type="dxa"/>
          </w:tcPr>
          <w:p w:rsidR="008371FA" w:rsidRDefault="008371FA" w:rsidP="00877761">
            <w:r w:rsidRPr="00BA76E5">
              <w:t>1994, GIA Publications, Inc.</w:t>
            </w:r>
          </w:p>
        </w:tc>
      </w:tr>
      <w:tr w:rsidR="008371FA" w:rsidRPr="00A91BFE" w:rsidTr="00877761">
        <w:tc>
          <w:tcPr>
            <w:tcW w:w="9350" w:type="dxa"/>
            <w:gridSpan w:val="5"/>
          </w:tcPr>
          <w:p w:rsidR="008371FA" w:rsidRPr="00A91BFE" w:rsidRDefault="008371FA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8371FA" w:rsidTr="00877761">
        <w:tc>
          <w:tcPr>
            <w:tcW w:w="9350" w:type="dxa"/>
            <w:gridSpan w:val="5"/>
          </w:tcPr>
          <w:p w:rsidR="008371FA" w:rsidRDefault="008371FA" w:rsidP="00877761">
            <w:r w:rsidRPr="00BA76E5">
              <w:t>Let us build a house where love can dwell</w:t>
            </w:r>
            <w:r>
              <w:t xml:space="preserve"> and all can safely live.</w:t>
            </w:r>
          </w:p>
        </w:tc>
      </w:tr>
      <w:tr w:rsidR="008371FA" w:rsidRPr="00A91BFE" w:rsidTr="00877761">
        <w:tc>
          <w:tcPr>
            <w:tcW w:w="9350" w:type="dxa"/>
            <w:gridSpan w:val="5"/>
          </w:tcPr>
          <w:p w:rsidR="008371FA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8371FA" w:rsidTr="00877761">
        <w:tc>
          <w:tcPr>
            <w:tcW w:w="9350" w:type="dxa"/>
            <w:gridSpan w:val="5"/>
          </w:tcPr>
          <w:p w:rsidR="008371FA" w:rsidRDefault="00177E04" w:rsidP="00877761">
            <w:hyperlink r:id="rId5" w:history="1">
              <w:r w:rsidR="008371FA" w:rsidRPr="005C5017">
                <w:rPr>
                  <w:rStyle w:val="Hyperlink"/>
                </w:rPr>
                <w:t>http://www.hymnary.org/text/let_us_build_a_house_where_love_can_dwe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25648D">
              <w:t>Black Lives Matter</w:t>
            </w:r>
          </w:p>
        </w:tc>
        <w:tc>
          <w:tcPr>
            <w:tcW w:w="2021" w:type="dxa"/>
          </w:tcPr>
          <w:p w:rsidR="00C423D4" w:rsidRDefault="00C423D4" w:rsidP="00877761">
            <w:r>
              <w:t>Ruth Duck</w:t>
            </w:r>
          </w:p>
        </w:tc>
        <w:tc>
          <w:tcPr>
            <w:tcW w:w="1855" w:type="dxa"/>
          </w:tcPr>
          <w:p w:rsidR="00C423D4" w:rsidRDefault="00C423D4" w:rsidP="00877761">
            <w:r w:rsidRPr="00C05A10">
              <w:t>THELMAJEAN</w:t>
            </w:r>
          </w:p>
        </w:tc>
        <w:tc>
          <w:tcPr>
            <w:tcW w:w="2067" w:type="dxa"/>
          </w:tcPr>
          <w:p w:rsidR="00C423D4" w:rsidRDefault="00C423D4" w:rsidP="00877761">
            <w:r w:rsidRPr="00C05A10">
              <w:t>Harris, Robert A.</w:t>
            </w:r>
          </w:p>
        </w:tc>
        <w:tc>
          <w:tcPr>
            <w:tcW w:w="1489" w:type="dxa"/>
          </w:tcPr>
          <w:p w:rsidR="00C423D4" w:rsidRDefault="00C423D4" w:rsidP="00877761">
            <w:r w:rsidRPr="0025648D">
              <w:t>2015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Black lives matter.</w:t>
            </w:r>
          </w:p>
          <w:p w:rsidR="00C423D4" w:rsidRDefault="00C423D4" w:rsidP="00877761">
            <w:r>
              <w:t>Black lives matter,</w:t>
            </w:r>
          </w:p>
          <w:p w:rsidR="00C423D4" w:rsidRDefault="00C423D4" w:rsidP="00877761">
            <w:r>
              <w:t>so precious to our God and to us all.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6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C96860">
              <w:t>Blest be the tie that binds</w:t>
            </w:r>
          </w:p>
        </w:tc>
        <w:tc>
          <w:tcPr>
            <w:tcW w:w="2021" w:type="dxa"/>
          </w:tcPr>
          <w:p w:rsidR="00C423D4" w:rsidRDefault="00C423D4" w:rsidP="00877761">
            <w:r w:rsidRPr="00C96860">
              <w:t>John Fawcett (1782)</w:t>
            </w:r>
          </w:p>
        </w:tc>
        <w:tc>
          <w:tcPr>
            <w:tcW w:w="1855" w:type="dxa"/>
          </w:tcPr>
          <w:p w:rsidR="00C423D4" w:rsidRDefault="00C423D4" w:rsidP="00877761">
            <w:r w:rsidRPr="00C96860">
              <w:t>DENNIS (</w:t>
            </w:r>
            <w:proofErr w:type="spellStart"/>
            <w:r w:rsidRPr="00C96860">
              <w:t>Nägeli</w:t>
            </w:r>
            <w:proofErr w:type="spellEnd"/>
            <w:r w:rsidRPr="00C96860">
              <w:t>)</w:t>
            </w:r>
          </w:p>
        </w:tc>
        <w:tc>
          <w:tcPr>
            <w:tcW w:w="2067" w:type="dxa"/>
          </w:tcPr>
          <w:p w:rsidR="00C423D4" w:rsidRDefault="00C423D4" w:rsidP="00877761">
            <w:r w:rsidRPr="00C96860">
              <w:t xml:space="preserve">Hans Georg </w:t>
            </w:r>
            <w:proofErr w:type="spellStart"/>
            <w:r w:rsidRPr="00C96860">
              <w:t>Nägeli</w:t>
            </w:r>
            <w:proofErr w:type="spellEnd"/>
          </w:p>
        </w:tc>
        <w:tc>
          <w:tcPr>
            <w:tcW w:w="1489" w:type="dxa"/>
          </w:tcPr>
          <w:p w:rsidR="00C423D4" w:rsidRDefault="00C423D4" w:rsidP="00877761">
            <w:r>
              <w:t>Public Domain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 xml:space="preserve">Blest be the tie that binds our hearts in Christian love; </w:t>
            </w:r>
          </w:p>
          <w:p w:rsidR="00C423D4" w:rsidRDefault="00C423D4" w:rsidP="00877761">
            <w:r>
              <w:t>the fellowship of kindred minds is like to that above.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7" w:history="1">
              <w:r w:rsidR="00C423D4" w:rsidRPr="005C5017">
                <w:rPr>
                  <w:rStyle w:val="Hyperlink"/>
                </w:rPr>
                <w:t>http://www.hymnary.org/text/blest_be_the_tie_that_binds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57"/>
        <w:gridCol w:w="1080"/>
        <w:gridCol w:w="1980"/>
        <w:gridCol w:w="251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85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08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98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51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C96860">
              <w:t>Called as partners in Christ's service</w:t>
            </w:r>
          </w:p>
        </w:tc>
        <w:tc>
          <w:tcPr>
            <w:tcW w:w="1857" w:type="dxa"/>
          </w:tcPr>
          <w:p w:rsidR="00C423D4" w:rsidRDefault="00C423D4" w:rsidP="00877761">
            <w:r w:rsidRPr="00C96860">
              <w:t>Jane Parker Huber (1981)</w:t>
            </w:r>
          </w:p>
        </w:tc>
        <w:tc>
          <w:tcPr>
            <w:tcW w:w="1080" w:type="dxa"/>
          </w:tcPr>
          <w:p w:rsidR="00C423D4" w:rsidRDefault="00C423D4" w:rsidP="00877761">
            <w:r w:rsidRPr="00C96860">
              <w:t>BEECHER</w:t>
            </w:r>
          </w:p>
        </w:tc>
        <w:tc>
          <w:tcPr>
            <w:tcW w:w="1980" w:type="dxa"/>
          </w:tcPr>
          <w:p w:rsidR="00C423D4" w:rsidRDefault="00C423D4" w:rsidP="00877761">
            <w:r w:rsidRPr="00C96860">
              <w:t xml:space="preserve">John </w:t>
            </w:r>
            <w:proofErr w:type="spellStart"/>
            <w:r w:rsidRPr="00C96860">
              <w:t>Zundel</w:t>
            </w:r>
            <w:proofErr w:type="spellEnd"/>
            <w:r w:rsidRPr="00C96860">
              <w:t xml:space="preserve"> (1870)</w:t>
            </w:r>
          </w:p>
        </w:tc>
        <w:tc>
          <w:tcPr>
            <w:tcW w:w="2515" w:type="dxa"/>
          </w:tcPr>
          <w:p w:rsidR="00C423D4" w:rsidRDefault="00C423D4" w:rsidP="00877761">
            <w:r w:rsidRPr="00C96860">
              <w:t>Jane Parker Huber; from "A Singing Faith".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C96860">
              <w:t>Called as partners in Christ's service</w:t>
            </w:r>
            <w:r>
              <w:t>, called to ministries of grace,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8" w:history="1">
              <w:r w:rsidR="00C423D4" w:rsidRPr="005C5017">
                <w:rPr>
                  <w:rStyle w:val="Hyperlink"/>
                </w:rPr>
                <w:t>http://www.hymnary.org/text/called_as_partners_in_christs_service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677"/>
        <w:gridCol w:w="1800"/>
        <w:gridCol w:w="1620"/>
        <w:gridCol w:w="233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67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0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62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33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EF6E4C">
              <w:t>Christ has broken down the wall</w:t>
            </w:r>
          </w:p>
        </w:tc>
        <w:tc>
          <w:tcPr>
            <w:tcW w:w="1677" w:type="dxa"/>
          </w:tcPr>
          <w:p w:rsidR="00C423D4" w:rsidRDefault="00C423D4" w:rsidP="00877761">
            <w:r w:rsidRPr="00EF6E4C">
              <w:t>Mark A. Miller</w:t>
            </w:r>
          </w:p>
        </w:tc>
        <w:tc>
          <w:tcPr>
            <w:tcW w:w="1800" w:type="dxa"/>
          </w:tcPr>
          <w:p w:rsidR="00C423D4" w:rsidRDefault="00C423D4" w:rsidP="00877761">
            <w:r w:rsidRPr="00EF6E4C">
              <w:t>BROKEN WALLS</w:t>
            </w:r>
          </w:p>
        </w:tc>
        <w:tc>
          <w:tcPr>
            <w:tcW w:w="1620" w:type="dxa"/>
          </w:tcPr>
          <w:p w:rsidR="00C423D4" w:rsidRDefault="00C423D4" w:rsidP="00877761">
            <w:r w:rsidRPr="00EF6E4C">
              <w:t>Mark A. Miller</w:t>
            </w:r>
          </w:p>
        </w:tc>
        <w:tc>
          <w:tcPr>
            <w:tcW w:w="2335" w:type="dxa"/>
          </w:tcPr>
          <w:p w:rsidR="00C423D4" w:rsidRDefault="00C423D4" w:rsidP="00877761">
            <w:r w:rsidRPr="00EF6E4C">
              <w:t>2011 Chorister's Guild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EF6E4C">
              <w:t>Christ has broken down the wall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9" w:history="1">
              <w:r w:rsidR="00C423D4" w:rsidRPr="005C5017">
                <w:rPr>
                  <w:rStyle w:val="Hyperlink"/>
                </w:rPr>
                <w:t>http://www.hymnary.org/text/christ_has_broken_down_the_wall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456"/>
        <w:gridCol w:w="1800"/>
        <w:gridCol w:w="215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456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80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1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905DFF">
              <w:t>Christ is alive! Let Christians sing</w:t>
            </w:r>
          </w:p>
        </w:tc>
        <w:tc>
          <w:tcPr>
            <w:tcW w:w="2021" w:type="dxa"/>
          </w:tcPr>
          <w:p w:rsidR="00C423D4" w:rsidRDefault="00C423D4" w:rsidP="00877761">
            <w:r w:rsidRPr="00905DFF">
              <w:t>Brian A. Wren (1968, 1978, alt.)</w:t>
            </w:r>
          </w:p>
        </w:tc>
        <w:tc>
          <w:tcPr>
            <w:tcW w:w="1456" w:type="dxa"/>
          </w:tcPr>
          <w:p w:rsidR="00C423D4" w:rsidRDefault="00C423D4" w:rsidP="00877761">
            <w:r w:rsidRPr="00905DFF">
              <w:t>TRURO</w:t>
            </w:r>
          </w:p>
        </w:tc>
        <w:tc>
          <w:tcPr>
            <w:tcW w:w="1800" w:type="dxa"/>
          </w:tcPr>
          <w:p w:rsidR="00C423D4" w:rsidRDefault="00C423D4" w:rsidP="00877761">
            <w:r w:rsidRPr="00905DFF">
              <w:t>Charles Burney</w:t>
            </w:r>
          </w:p>
        </w:tc>
        <w:tc>
          <w:tcPr>
            <w:tcW w:w="2155" w:type="dxa"/>
          </w:tcPr>
          <w:p w:rsidR="00C423D4" w:rsidRDefault="00C423D4" w:rsidP="00877761">
            <w:r w:rsidRPr="00905DFF">
              <w:t>1975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905DFF">
              <w:t>Christ is alive! Let Christians sing</w:t>
            </w:r>
            <w:r>
              <w:t xml:space="preserve">. </w:t>
            </w:r>
            <w:r w:rsidRPr="00905DFF">
              <w:t>The cross stands empty to the sky.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0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084733">
        <w:tc>
          <w:tcPr>
            <w:tcW w:w="1918" w:type="dxa"/>
          </w:tcPr>
          <w:p w:rsidR="00C423D4" w:rsidRDefault="00084733" w:rsidP="00877761">
            <w:r>
              <w:t xml:space="preserve">Come, Holy Spirit - </w:t>
            </w:r>
            <w:proofErr w:type="spellStart"/>
            <w:r>
              <w:t>Zviro</w:t>
            </w:r>
            <w:proofErr w:type="spellEnd"/>
            <w:r>
              <w:t xml:space="preserve"> </w:t>
            </w:r>
            <w:proofErr w:type="spellStart"/>
            <w:r>
              <w:t>Zvacho</w:t>
            </w:r>
            <w:proofErr w:type="spellEnd"/>
            <w:r>
              <w:t xml:space="preserve"> </w:t>
            </w:r>
            <w:proofErr w:type="spellStart"/>
            <w:r>
              <w:t>Zvanyanya</w:t>
            </w:r>
            <w:proofErr w:type="spellEnd"/>
            <w:r>
              <w:t xml:space="preserve"> (Life Is Broken at Its Core)</w:t>
            </w:r>
          </w:p>
        </w:tc>
        <w:tc>
          <w:tcPr>
            <w:tcW w:w="2021" w:type="dxa"/>
          </w:tcPr>
          <w:p w:rsidR="00C423D4" w:rsidRDefault="00C423D4" w:rsidP="00877761">
            <w:r w:rsidRPr="0025648D">
              <w:t xml:space="preserve">Patrick </w:t>
            </w:r>
            <w:proofErr w:type="spellStart"/>
            <w:r w:rsidRPr="0025648D">
              <w:t>Matsikenyiri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C423D4" w:rsidRDefault="00084733" w:rsidP="00877761">
            <w:r>
              <w:t>ZVIRO ZVACHO</w:t>
            </w:r>
          </w:p>
        </w:tc>
        <w:tc>
          <w:tcPr>
            <w:tcW w:w="2067" w:type="dxa"/>
            <w:shd w:val="clear" w:color="auto" w:fill="auto"/>
          </w:tcPr>
          <w:p w:rsidR="00C423D4" w:rsidRDefault="00084733" w:rsidP="00877761">
            <w:r w:rsidRPr="0025648D">
              <w:t xml:space="preserve">Patrick </w:t>
            </w:r>
            <w:proofErr w:type="spellStart"/>
            <w:r w:rsidRPr="0025648D">
              <w:t>Matsikenyiri</w:t>
            </w:r>
            <w:proofErr w:type="spellEnd"/>
          </w:p>
        </w:tc>
        <w:tc>
          <w:tcPr>
            <w:tcW w:w="1489" w:type="dxa"/>
          </w:tcPr>
          <w:p w:rsidR="00C423D4" w:rsidRDefault="00C423D4" w:rsidP="00877761">
            <w:r w:rsidRPr="0025648D">
              <w:t>2006 Abingdon Press, admin. by The Copyright Co.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Come, Holy Spirit, help us build a better world.</w:t>
            </w:r>
          </w:p>
          <w:p w:rsidR="00084733" w:rsidRDefault="00084733" w:rsidP="00877761">
            <w:r>
              <w:t>Come, Holy Spirit, help us all unite as one.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 xml:space="preserve">NJALO (Always): A Collection of 16 Hymns in the African Tradition by Dan Damon (Foreword), and Patrick </w:t>
            </w:r>
            <w:proofErr w:type="spellStart"/>
            <w:r>
              <w:t>Matsikenyiri</w:t>
            </w:r>
            <w:proofErr w:type="spellEnd"/>
            <w:r>
              <w:t xml:space="preserve"> [Can be found on Amazon.com]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021"/>
        <w:gridCol w:w="1980"/>
        <w:gridCol w:w="2070"/>
        <w:gridCol w:w="1705"/>
      </w:tblGrid>
      <w:tr w:rsidR="00C423D4" w:rsidRPr="00A91BFE" w:rsidTr="00877761">
        <w:tc>
          <w:tcPr>
            <w:tcW w:w="1574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98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7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70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574" w:type="dxa"/>
          </w:tcPr>
          <w:p w:rsidR="00C423D4" w:rsidRDefault="00C423D4" w:rsidP="00877761">
            <w:r w:rsidRPr="0025648D">
              <w:lastRenderedPageBreak/>
              <w:t>Creator of the intertwined</w:t>
            </w:r>
          </w:p>
        </w:tc>
        <w:tc>
          <w:tcPr>
            <w:tcW w:w="2021" w:type="dxa"/>
          </w:tcPr>
          <w:p w:rsidR="00C423D4" w:rsidRDefault="00C423D4" w:rsidP="00877761">
            <w:r w:rsidRPr="0025648D">
              <w:t>Jacque B. Jones</w:t>
            </w:r>
          </w:p>
        </w:tc>
        <w:tc>
          <w:tcPr>
            <w:tcW w:w="1980" w:type="dxa"/>
          </w:tcPr>
          <w:p w:rsidR="00C423D4" w:rsidRDefault="00C423D4" w:rsidP="00877761">
            <w:r w:rsidRPr="00C05A10">
              <w:t>KINGSFOLD</w:t>
            </w:r>
          </w:p>
        </w:tc>
        <w:tc>
          <w:tcPr>
            <w:tcW w:w="2070" w:type="dxa"/>
          </w:tcPr>
          <w:p w:rsidR="00C423D4" w:rsidRDefault="00C423D4" w:rsidP="00877761">
            <w:r>
              <w:t>English Traditional</w:t>
            </w:r>
          </w:p>
        </w:tc>
        <w:tc>
          <w:tcPr>
            <w:tcW w:w="1705" w:type="dxa"/>
          </w:tcPr>
          <w:p w:rsidR="00C423D4" w:rsidRDefault="00C423D4" w:rsidP="00877761">
            <w:r w:rsidRPr="0025648D">
              <w:t xml:space="preserve">2004 </w:t>
            </w:r>
            <w:r>
              <w:t>Jacque B. Jones, admin</w:t>
            </w:r>
            <w:r w:rsidRPr="0025648D">
              <w:t xml:space="preserve"> GIA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Creator of the intertwined,</w:t>
            </w:r>
          </w:p>
          <w:p w:rsidR="00C423D4" w:rsidRDefault="00C423D4" w:rsidP="00877761">
            <w:r>
              <w:t>you made each soul unique:</w:t>
            </w:r>
          </w:p>
          <w:p w:rsidR="00C423D4" w:rsidRDefault="00C423D4" w:rsidP="00877761">
            <w:r>
              <w:t>each one with ears to hear faith’s call,</w:t>
            </w:r>
          </w:p>
          <w:p w:rsidR="00C423D4" w:rsidRDefault="00C423D4" w:rsidP="00877761">
            <w:r>
              <w:t>each one with voice to speak.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2D1999" w:rsidP="00877761">
            <w:r w:rsidRPr="002D1999">
              <w:t>http://www.hymnary.org/text/creator_of_the_intertwined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4C254F">
              <w:t>Diverse in culture, nation, race</w:t>
            </w:r>
          </w:p>
        </w:tc>
        <w:tc>
          <w:tcPr>
            <w:tcW w:w="2021" w:type="dxa"/>
          </w:tcPr>
          <w:p w:rsidR="00C423D4" w:rsidRDefault="00C423D4" w:rsidP="00877761">
            <w:r w:rsidRPr="004C254F">
              <w:t>Ruth C. Duck</w:t>
            </w:r>
          </w:p>
        </w:tc>
        <w:tc>
          <w:tcPr>
            <w:tcW w:w="1855" w:type="dxa"/>
          </w:tcPr>
          <w:p w:rsidR="00C423D4" w:rsidRDefault="00C423D4" w:rsidP="00877761">
            <w:r w:rsidRPr="004C254F">
              <w:t>TALLIS' CANON</w:t>
            </w:r>
          </w:p>
        </w:tc>
        <w:tc>
          <w:tcPr>
            <w:tcW w:w="2067" w:type="dxa"/>
          </w:tcPr>
          <w:p w:rsidR="00C423D4" w:rsidRDefault="00C423D4" w:rsidP="00877761">
            <w:r w:rsidRPr="004C254F">
              <w:t xml:space="preserve">Thomas </w:t>
            </w:r>
            <w:proofErr w:type="spellStart"/>
            <w:r w:rsidRPr="004C254F">
              <w:t>Tallis</w:t>
            </w:r>
            <w:proofErr w:type="spellEnd"/>
          </w:p>
        </w:tc>
        <w:tc>
          <w:tcPr>
            <w:tcW w:w="1489" w:type="dxa"/>
          </w:tcPr>
          <w:p w:rsidR="00C423D4" w:rsidRDefault="00C423D4" w:rsidP="00877761">
            <w:r w:rsidRPr="004C254F">
              <w:t>1992, GIA Publications, Inc.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4C254F">
              <w:t>Diverse in culture, nation, race</w:t>
            </w:r>
            <w:r>
              <w:t>,</w:t>
            </w:r>
          </w:p>
          <w:p w:rsidR="00C423D4" w:rsidRDefault="00C423D4" w:rsidP="00877761">
            <w:r>
              <w:t>We come together by your grace.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1" w:history="1">
              <w:r w:rsidR="00C423D4" w:rsidRPr="005C5017">
                <w:rPr>
                  <w:rStyle w:val="Hyperlink"/>
                </w:rPr>
                <w:t>http://www.hymnary.org/text/diverse_in_culture_nation_race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587"/>
        <w:gridCol w:w="1800"/>
        <w:gridCol w:w="1980"/>
        <w:gridCol w:w="206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58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0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98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06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436A17">
              <w:t>For the healing of the nations</w:t>
            </w:r>
          </w:p>
        </w:tc>
        <w:tc>
          <w:tcPr>
            <w:tcW w:w="1587" w:type="dxa"/>
          </w:tcPr>
          <w:p w:rsidR="00C423D4" w:rsidRDefault="00C423D4" w:rsidP="00877761">
            <w:r w:rsidRPr="00436A17">
              <w:t xml:space="preserve">Fred </w:t>
            </w:r>
            <w:proofErr w:type="spellStart"/>
            <w:r w:rsidRPr="00436A17">
              <w:t>Kaan</w:t>
            </w:r>
            <w:proofErr w:type="spellEnd"/>
            <w:r w:rsidRPr="00436A17">
              <w:t xml:space="preserve"> (1965)</w:t>
            </w:r>
          </w:p>
        </w:tc>
        <w:tc>
          <w:tcPr>
            <w:tcW w:w="1800" w:type="dxa"/>
          </w:tcPr>
          <w:p w:rsidR="00C423D4" w:rsidRDefault="00C423D4" w:rsidP="00877761">
            <w:r w:rsidRPr="00436A17">
              <w:t>CWM RHONDDA</w:t>
            </w:r>
          </w:p>
        </w:tc>
        <w:tc>
          <w:tcPr>
            <w:tcW w:w="1980" w:type="dxa"/>
          </w:tcPr>
          <w:p w:rsidR="00C423D4" w:rsidRDefault="00C423D4" w:rsidP="00877761">
            <w:r w:rsidRPr="00436A17">
              <w:t>John Hughes (1907)</w:t>
            </w:r>
          </w:p>
        </w:tc>
        <w:tc>
          <w:tcPr>
            <w:tcW w:w="2065" w:type="dxa"/>
          </w:tcPr>
          <w:p w:rsidR="00C423D4" w:rsidRDefault="00C423D4" w:rsidP="00877761">
            <w:r w:rsidRPr="00436A17">
              <w:t>1968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436A17">
              <w:t>For the healing of the nations</w:t>
            </w:r>
            <w:r>
              <w:t>, Lord we pray with one accord;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2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317"/>
        <w:gridCol w:w="1350"/>
        <w:gridCol w:w="1620"/>
        <w:gridCol w:w="314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31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35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62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314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4C254F">
              <w:t>Forgive us Lord</w:t>
            </w:r>
            <w:r>
              <w:t xml:space="preserve"> - </w:t>
            </w:r>
            <w:proofErr w:type="spellStart"/>
            <w:r w:rsidRPr="004C254F">
              <w:t>Perdon</w:t>
            </w:r>
            <w:proofErr w:type="spellEnd"/>
            <w:r w:rsidRPr="004C254F">
              <w:t>, Senor</w:t>
            </w:r>
          </w:p>
        </w:tc>
        <w:tc>
          <w:tcPr>
            <w:tcW w:w="1317" w:type="dxa"/>
          </w:tcPr>
          <w:p w:rsidR="00C423D4" w:rsidRDefault="00C423D4" w:rsidP="00877761">
            <w:r w:rsidRPr="004C254F">
              <w:t xml:space="preserve">Jorge </w:t>
            </w:r>
            <w:proofErr w:type="spellStart"/>
            <w:r w:rsidRPr="004C254F">
              <w:t>Lockward</w:t>
            </w:r>
            <w:proofErr w:type="spellEnd"/>
          </w:p>
        </w:tc>
        <w:tc>
          <w:tcPr>
            <w:tcW w:w="1350" w:type="dxa"/>
          </w:tcPr>
          <w:p w:rsidR="00C423D4" w:rsidRDefault="00C423D4" w:rsidP="00877761">
            <w:r w:rsidRPr="00453914">
              <w:t>CONFESION</w:t>
            </w:r>
          </w:p>
        </w:tc>
        <w:tc>
          <w:tcPr>
            <w:tcW w:w="1620" w:type="dxa"/>
          </w:tcPr>
          <w:p w:rsidR="00C423D4" w:rsidRDefault="00C423D4" w:rsidP="00877761">
            <w:r w:rsidRPr="00453914">
              <w:t xml:space="preserve">Jorge </w:t>
            </w:r>
            <w:proofErr w:type="spellStart"/>
            <w:r w:rsidRPr="00453914">
              <w:t>Lockward</w:t>
            </w:r>
            <w:proofErr w:type="spellEnd"/>
          </w:p>
        </w:tc>
        <w:tc>
          <w:tcPr>
            <w:tcW w:w="3145" w:type="dxa"/>
          </w:tcPr>
          <w:p w:rsidR="00C423D4" w:rsidRDefault="00C423D4" w:rsidP="00877761">
            <w:r w:rsidRPr="004C254F">
              <w:t xml:space="preserve">1996 Abingdon Pres. (admin. </w:t>
            </w:r>
            <w:r>
              <w:t>The Copyright Co.)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For grievance and injustice: forgive us, Lord.</w:t>
            </w:r>
          </w:p>
          <w:p w:rsidR="00C423D4" w:rsidRDefault="00C423D4" w:rsidP="00877761">
            <w:r>
              <w:t>Aloofness and indifference: forgive us, Lord.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3" w:history="1">
              <w:r w:rsidR="00C423D4" w:rsidRPr="005C5017">
                <w:rPr>
                  <w:rStyle w:val="Hyperlink"/>
                </w:rPr>
                <w:t>http://www.hymnary.org/hymn/FWS/2134</w:t>
              </w:r>
            </w:hyperlink>
          </w:p>
        </w:tc>
      </w:tr>
    </w:tbl>
    <w:p w:rsidR="00C423D4" w:rsidRDefault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57"/>
        <w:gridCol w:w="1620"/>
        <w:gridCol w:w="1440"/>
        <w:gridCol w:w="251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85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62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44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51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905DFF">
              <w:t>Go</w:t>
            </w:r>
            <w:r>
              <w:t>d, whose giving knows no ending</w:t>
            </w:r>
          </w:p>
        </w:tc>
        <w:tc>
          <w:tcPr>
            <w:tcW w:w="1857" w:type="dxa"/>
          </w:tcPr>
          <w:p w:rsidR="00C423D4" w:rsidRDefault="00C423D4" w:rsidP="00877761">
            <w:r w:rsidRPr="00905DFF">
              <w:t>Robert L. Edwards (1961)</w:t>
            </w:r>
          </w:p>
        </w:tc>
        <w:tc>
          <w:tcPr>
            <w:tcW w:w="1620" w:type="dxa"/>
          </w:tcPr>
          <w:p w:rsidR="00C423D4" w:rsidRDefault="00C423D4" w:rsidP="00877761">
            <w:r w:rsidRPr="00905DFF">
              <w:t>BEACH SPRING</w:t>
            </w:r>
          </w:p>
        </w:tc>
        <w:tc>
          <w:tcPr>
            <w:tcW w:w="1440" w:type="dxa"/>
          </w:tcPr>
          <w:p w:rsidR="00C423D4" w:rsidRDefault="00C423D4" w:rsidP="00877761">
            <w:r w:rsidRPr="00905DFF">
              <w:t>B. F. White (1844)</w:t>
            </w:r>
          </w:p>
        </w:tc>
        <w:tc>
          <w:tcPr>
            <w:tcW w:w="2515" w:type="dxa"/>
          </w:tcPr>
          <w:p w:rsidR="00C423D4" w:rsidRDefault="00C423D4" w:rsidP="00877761">
            <w:r w:rsidRPr="00905DFF">
              <w:t>The Hymn Society of America, admin.by Hope Publishing Co.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God, whose giving knows no ending,</w:t>
            </w:r>
            <w:r w:rsidR="00433891">
              <w:t xml:space="preserve"> </w:t>
            </w:r>
            <w:r>
              <w:t>from your rich and endless store:</w:t>
            </w:r>
          </w:p>
          <w:p w:rsidR="00C423D4" w:rsidRDefault="00433891" w:rsidP="00877761">
            <w:r>
              <w:t xml:space="preserve">nature's wonder, Jesus' wisdom, </w:t>
            </w:r>
            <w:r w:rsidR="00C423D4">
              <w:t>costly cross, grave's shattered door;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4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317"/>
        <w:gridCol w:w="1530"/>
        <w:gridCol w:w="1350"/>
        <w:gridCol w:w="323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lastRenderedPageBreak/>
              <w:t>TITLE</w:t>
            </w:r>
          </w:p>
        </w:tc>
        <w:tc>
          <w:tcPr>
            <w:tcW w:w="131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53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35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323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>
              <w:t>Goodness is stronger than evil</w:t>
            </w:r>
          </w:p>
        </w:tc>
        <w:tc>
          <w:tcPr>
            <w:tcW w:w="1317" w:type="dxa"/>
          </w:tcPr>
          <w:p w:rsidR="00C423D4" w:rsidRDefault="00C423D4" w:rsidP="00877761">
            <w:r w:rsidRPr="00EF6E4C">
              <w:t>Desmond Tutu</w:t>
            </w:r>
          </w:p>
        </w:tc>
        <w:tc>
          <w:tcPr>
            <w:tcW w:w="1530" w:type="dxa"/>
          </w:tcPr>
          <w:p w:rsidR="00C423D4" w:rsidRDefault="00C423D4" w:rsidP="00877761">
            <w:r w:rsidRPr="00EF6E4C">
              <w:t>GOODNESS IS STRONGER</w:t>
            </w:r>
          </w:p>
        </w:tc>
        <w:tc>
          <w:tcPr>
            <w:tcW w:w="1350" w:type="dxa"/>
          </w:tcPr>
          <w:p w:rsidR="00C423D4" w:rsidRDefault="00C423D4" w:rsidP="00877761">
            <w:r w:rsidRPr="00EF6E4C">
              <w:t>John L. Bell</w:t>
            </w:r>
          </w:p>
        </w:tc>
        <w:tc>
          <w:tcPr>
            <w:tcW w:w="3235" w:type="dxa"/>
          </w:tcPr>
          <w:p w:rsidR="00C423D4" w:rsidRDefault="00C423D4" w:rsidP="00877761">
            <w:r>
              <w:rPr>
                <w:rFonts w:ascii="Verdana" w:hAnsi="Verdana"/>
                <w:color w:val="0A3F64"/>
                <w:sz w:val="18"/>
                <w:szCs w:val="18"/>
                <w:lang w:val="en"/>
              </w:rPr>
              <w:t>1996 Iona Community, Scotland, Admin GIA Publications, Inc.,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Goodness is stronger than evil;</w:t>
            </w:r>
            <w:r w:rsidR="00433891">
              <w:t xml:space="preserve"> </w:t>
            </w:r>
            <w:r>
              <w:t>love is stronger than hate;</w:t>
            </w:r>
          </w:p>
          <w:p w:rsidR="00C423D4" w:rsidRDefault="00C423D4" w:rsidP="00433891">
            <w:r>
              <w:t>light is stronger than darkness;</w:t>
            </w:r>
            <w:r w:rsidR="00433891">
              <w:t xml:space="preserve"> </w:t>
            </w:r>
            <w:r>
              <w:t>life is stronger than death.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5" w:history="1">
              <w:r w:rsidR="00C423D4" w:rsidRPr="005C5017">
                <w:rPr>
                  <w:rStyle w:val="Hyperlink"/>
                </w:rPr>
                <w:t>http://www.hymnary.org/text/goodness_is_stronger_than_evil</w:t>
              </w:r>
            </w:hyperlink>
          </w:p>
        </w:tc>
      </w:tr>
    </w:tbl>
    <w:p w:rsidR="00C423D4" w:rsidRDefault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436A17">
              <w:t>Help us accept each other</w:t>
            </w:r>
          </w:p>
        </w:tc>
        <w:tc>
          <w:tcPr>
            <w:tcW w:w="2021" w:type="dxa"/>
          </w:tcPr>
          <w:p w:rsidR="00C423D4" w:rsidRDefault="00C423D4" w:rsidP="00877761">
            <w:r w:rsidRPr="00436A17">
              <w:t xml:space="preserve">Fred </w:t>
            </w:r>
            <w:proofErr w:type="spellStart"/>
            <w:r w:rsidRPr="00436A17">
              <w:t>Kaan</w:t>
            </w:r>
            <w:proofErr w:type="spellEnd"/>
            <w:r w:rsidRPr="00436A17">
              <w:t xml:space="preserve"> (1975)</w:t>
            </w:r>
          </w:p>
        </w:tc>
        <w:tc>
          <w:tcPr>
            <w:tcW w:w="1855" w:type="dxa"/>
          </w:tcPr>
          <w:p w:rsidR="00C423D4" w:rsidRDefault="00C423D4" w:rsidP="00877761">
            <w:r w:rsidRPr="00436A17">
              <w:t>ACCEPTANCE</w:t>
            </w:r>
          </w:p>
        </w:tc>
        <w:tc>
          <w:tcPr>
            <w:tcW w:w="2067" w:type="dxa"/>
          </w:tcPr>
          <w:p w:rsidR="00C423D4" w:rsidRDefault="00C423D4" w:rsidP="00877761">
            <w:r w:rsidRPr="00436A17">
              <w:t>John Ness Beck</w:t>
            </w:r>
          </w:p>
        </w:tc>
        <w:tc>
          <w:tcPr>
            <w:tcW w:w="1489" w:type="dxa"/>
          </w:tcPr>
          <w:p w:rsidR="00C423D4" w:rsidRDefault="00C423D4" w:rsidP="00877761">
            <w:r w:rsidRPr="00436A17">
              <w:t>1975,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Help us accept each other as Christ accepted us;</w:t>
            </w:r>
          </w:p>
          <w:p w:rsidR="00C423D4" w:rsidRDefault="00C423D4" w:rsidP="00877761">
            <w:r>
              <w:t xml:space="preserve"> teach us as sister, brother each person to embrace.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6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4C254F">
              <w:t>'I have a dream', a man once said</w:t>
            </w:r>
          </w:p>
        </w:tc>
        <w:tc>
          <w:tcPr>
            <w:tcW w:w="2021" w:type="dxa"/>
          </w:tcPr>
          <w:p w:rsidR="00C423D4" w:rsidRDefault="00C423D4" w:rsidP="00877761">
            <w:r w:rsidRPr="004C254F">
              <w:t xml:space="preserve">Pamela J. </w:t>
            </w:r>
            <w:proofErr w:type="spellStart"/>
            <w:r w:rsidRPr="004C254F">
              <w:t>Pettitt</w:t>
            </w:r>
            <w:proofErr w:type="spellEnd"/>
          </w:p>
        </w:tc>
        <w:tc>
          <w:tcPr>
            <w:tcW w:w="1855" w:type="dxa"/>
          </w:tcPr>
          <w:p w:rsidR="00C423D4" w:rsidRDefault="00C423D4" w:rsidP="00877761">
            <w:r w:rsidRPr="004C254F">
              <w:t>REPTON</w:t>
            </w:r>
          </w:p>
        </w:tc>
        <w:tc>
          <w:tcPr>
            <w:tcW w:w="2067" w:type="dxa"/>
          </w:tcPr>
          <w:p w:rsidR="00C423D4" w:rsidRDefault="00C423D4" w:rsidP="00877761">
            <w:r w:rsidRPr="004C254F">
              <w:t>C. Hubert H. Parry (1888)</w:t>
            </w:r>
          </w:p>
        </w:tc>
        <w:tc>
          <w:tcPr>
            <w:tcW w:w="1489" w:type="dxa"/>
          </w:tcPr>
          <w:p w:rsidR="00C423D4" w:rsidRDefault="00C423D4" w:rsidP="00877761">
            <w:r w:rsidRPr="004C254F">
              <w:t xml:space="preserve">Pam </w:t>
            </w:r>
            <w:proofErr w:type="spellStart"/>
            <w:r w:rsidRPr="004C254F">
              <w:t>Pettitt</w:t>
            </w:r>
            <w:proofErr w:type="spellEnd"/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4C254F">
              <w:t>'I have a dream', a man once said</w:t>
            </w:r>
            <w:r>
              <w:t>, “Where all is perfect peace; where men and women, black and white, stand hand in hand, and all unite in freedom and in love.”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17" w:history="1">
              <w:r w:rsidR="00C423D4" w:rsidRPr="005C5017">
                <w:rPr>
                  <w:rStyle w:val="Hyperlink"/>
                </w:rPr>
                <w:t>http://www.hymnary.org/text/i_have_a_dream_a_man_once_said</w:t>
              </w:r>
            </w:hyperlink>
          </w:p>
        </w:tc>
      </w:tr>
    </w:tbl>
    <w:p w:rsidR="00A91BFE" w:rsidRDefault="00A91BF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3A509E" w:rsidRPr="00A91BFE" w:rsidTr="00877761">
        <w:tc>
          <w:tcPr>
            <w:tcW w:w="1918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1918" w:type="dxa"/>
          </w:tcPr>
          <w:p w:rsidR="003A509E" w:rsidRDefault="003A509E" w:rsidP="00877761">
            <w:r w:rsidRPr="00AD7787">
              <w:t>In Labor All Creation Groans</w:t>
            </w:r>
          </w:p>
        </w:tc>
        <w:tc>
          <w:tcPr>
            <w:tcW w:w="2021" w:type="dxa"/>
          </w:tcPr>
          <w:p w:rsidR="003A509E" w:rsidRDefault="003A509E" w:rsidP="00877761">
            <w:r w:rsidRPr="00AD7787">
              <w:t xml:space="preserve">Delores </w:t>
            </w:r>
            <w:proofErr w:type="spellStart"/>
            <w:r w:rsidRPr="00AD7787">
              <w:t>Dufner</w:t>
            </w:r>
            <w:proofErr w:type="spellEnd"/>
          </w:p>
        </w:tc>
        <w:tc>
          <w:tcPr>
            <w:tcW w:w="1855" w:type="dxa"/>
          </w:tcPr>
          <w:p w:rsidR="003A509E" w:rsidRDefault="003A509E" w:rsidP="00877761">
            <w:r w:rsidRPr="00AD7787">
              <w:t>MORNING SONG (Dare)</w:t>
            </w:r>
          </w:p>
        </w:tc>
        <w:tc>
          <w:tcPr>
            <w:tcW w:w="2067" w:type="dxa"/>
          </w:tcPr>
          <w:p w:rsidR="003A509E" w:rsidRDefault="003A509E" w:rsidP="00877761">
            <w:proofErr w:type="spellStart"/>
            <w:r w:rsidRPr="00AD7787">
              <w:t>Elkanah</w:t>
            </w:r>
            <w:proofErr w:type="spellEnd"/>
            <w:r w:rsidRPr="00AD7787">
              <w:t xml:space="preserve"> </w:t>
            </w:r>
            <w:proofErr w:type="spellStart"/>
            <w:r w:rsidRPr="00AD7787">
              <w:t>Kelsay</w:t>
            </w:r>
            <w:proofErr w:type="spellEnd"/>
            <w:r w:rsidRPr="00AD7787">
              <w:t xml:space="preserve"> Dare</w:t>
            </w:r>
          </w:p>
        </w:tc>
        <w:tc>
          <w:tcPr>
            <w:tcW w:w="1489" w:type="dxa"/>
          </w:tcPr>
          <w:p w:rsidR="003A509E" w:rsidRDefault="003A509E" w:rsidP="00877761">
            <w:r w:rsidRPr="00AD7787">
              <w:t>1992, 1993, The Sisters of St. Benedict, admin. OCP Publications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6975D2">
        <w:tc>
          <w:tcPr>
            <w:tcW w:w="9350" w:type="dxa"/>
            <w:gridSpan w:val="5"/>
            <w:shd w:val="clear" w:color="auto" w:fill="auto"/>
          </w:tcPr>
          <w:p w:rsidR="003A509E" w:rsidRDefault="006975D2" w:rsidP="00877761">
            <w:r w:rsidRPr="006975D2">
              <w:t>In labor all creation groans ‘til fear and hatred cease,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18" w:history="1">
              <w:r w:rsidR="003A509E" w:rsidRPr="005C5017">
                <w:rPr>
                  <w:rStyle w:val="Hyperlink"/>
                </w:rPr>
                <w:t>http://www.hymnary.org/text/in_labor_all_creation_groans</w:t>
              </w:r>
            </w:hyperlink>
          </w:p>
        </w:tc>
      </w:tr>
    </w:tbl>
    <w:p w:rsidR="003A509E" w:rsidRDefault="003A509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2514"/>
        <w:gridCol w:w="1275"/>
        <w:gridCol w:w="2956"/>
      </w:tblGrid>
      <w:tr w:rsidR="003A509E" w:rsidRPr="00A91BFE" w:rsidTr="00877761">
        <w:tc>
          <w:tcPr>
            <w:tcW w:w="125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35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2514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27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956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1255" w:type="dxa"/>
          </w:tcPr>
          <w:p w:rsidR="003A509E" w:rsidRDefault="003A509E" w:rsidP="00877761">
            <w:proofErr w:type="spellStart"/>
            <w:r w:rsidRPr="00CC3192">
              <w:t>Koinonia</w:t>
            </w:r>
            <w:proofErr w:type="spellEnd"/>
            <w:r w:rsidRPr="00CC3192">
              <w:t xml:space="preserve"> </w:t>
            </w:r>
          </w:p>
        </w:tc>
        <w:tc>
          <w:tcPr>
            <w:tcW w:w="1350" w:type="dxa"/>
          </w:tcPr>
          <w:p w:rsidR="003A509E" w:rsidRDefault="003A509E" w:rsidP="00877761">
            <w:r w:rsidRPr="00CC3192">
              <w:t>V. Michael McKay</w:t>
            </w:r>
          </w:p>
        </w:tc>
        <w:tc>
          <w:tcPr>
            <w:tcW w:w="2514" w:type="dxa"/>
          </w:tcPr>
          <w:p w:rsidR="003A509E" w:rsidRDefault="003A509E" w:rsidP="00877761">
            <w:r w:rsidRPr="00CC3192">
              <w:t>[How can I say that I love the Lord]</w:t>
            </w:r>
          </w:p>
        </w:tc>
        <w:tc>
          <w:tcPr>
            <w:tcW w:w="1275" w:type="dxa"/>
          </w:tcPr>
          <w:p w:rsidR="003A509E" w:rsidRDefault="003A509E" w:rsidP="00877761">
            <w:r w:rsidRPr="00CC3192">
              <w:t>V. Michael McKay</w:t>
            </w:r>
          </w:p>
        </w:tc>
        <w:tc>
          <w:tcPr>
            <w:tcW w:w="2956" w:type="dxa"/>
          </w:tcPr>
          <w:p w:rsidR="003A509E" w:rsidRDefault="003A509E" w:rsidP="00877761">
            <w:proofErr w:type="spellStart"/>
            <w:r w:rsidRPr="00CC3192">
              <w:t>Sch</w:t>
            </w:r>
            <w:r>
              <w:t>aff</w:t>
            </w:r>
            <w:proofErr w:type="spellEnd"/>
            <w:r>
              <w:t xml:space="preserve"> Music Pub (admin. </w:t>
            </w:r>
            <w:r w:rsidRPr="00CC3192">
              <w:t>Capitol CMG Publishing)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877761">
        <w:tc>
          <w:tcPr>
            <w:tcW w:w="9350" w:type="dxa"/>
            <w:gridSpan w:val="5"/>
            <w:shd w:val="clear" w:color="auto" w:fill="auto"/>
          </w:tcPr>
          <w:p w:rsidR="003A509E" w:rsidRDefault="003A509E" w:rsidP="00877761">
            <w:r w:rsidRPr="00CC3192">
              <w:t>How can I say that I love the Lord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19" w:history="1">
              <w:r w:rsidR="003A509E" w:rsidRPr="005C5017">
                <w:rPr>
                  <w:rStyle w:val="Hyperlink"/>
                </w:rPr>
                <w:t>http://www.hymnary.org/text/how_can_i_say_that_i_love_the_lord</w:t>
              </w:r>
            </w:hyperlink>
          </w:p>
        </w:tc>
      </w:tr>
    </w:tbl>
    <w:p w:rsidR="00A91BFE" w:rsidRDefault="00A91BF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1260"/>
        <w:gridCol w:w="2610"/>
        <w:gridCol w:w="1975"/>
      </w:tblGrid>
      <w:tr w:rsidR="00C423D4" w:rsidRPr="00A91BFE" w:rsidTr="00877761">
        <w:tc>
          <w:tcPr>
            <w:tcW w:w="206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44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26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61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97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2065" w:type="dxa"/>
          </w:tcPr>
          <w:p w:rsidR="00C423D4" w:rsidRDefault="00C423D4" w:rsidP="00877761">
            <w:r w:rsidRPr="00EF6E4C">
              <w:lastRenderedPageBreak/>
              <w:t>O Christ, the healer, we have come</w:t>
            </w:r>
          </w:p>
        </w:tc>
        <w:tc>
          <w:tcPr>
            <w:tcW w:w="1440" w:type="dxa"/>
          </w:tcPr>
          <w:p w:rsidR="00C423D4" w:rsidRDefault="00C423D4" w:rsidP="00877761">
            <w:r w:rsidRPr="00EF6E4C">
              <w:t>Fred Pratt Green (1969)</w:t>
            </w:r>
          </w:p>
        </w:tc>
        <w:tc>
          <w:tcPr>
            <w:tcW w:w="1260" w:type="dxa"/>
          </w:tcPr>
          <w:p w:rsidR="00C423D4" w:rsidRDefault="00C423D4" w:rsidP="00877761">
            <w:r w:rsidRPr="00EF6E4C">
              <w:t>ERHALT UNS, HERR</w:t>
            </w:r>
          </w:p>
        </w:tc>
        <w:tc>
          <w:tcPr>
            <w:tcW w:w="2610" w:type="dxa"/>
          </w:tcPr>
          <w:p w:rsidR="00C423D4" w:rsidRDefault="00C423D4" w:rsidP="00877761">
            <w:r w:rsidRPr="00EF6E4C">
              <w:t>Joseph Klug's "</w:t>
            </w:r>
            <w:proofErr w:type="spellStart"/>
            <w:r w:rsidRPr="00EF6E4C">
              <w:t>Geistliche</w:t>
            </w:r>
            <w:proofErr w:type="spellEnd"/>
            <w:r w:rsidRPr="00EF6E4C">
              <w:t xml:space="preserve"> Lieder," Wittenberg, 1535</w:t>
            </w:r>
          </w:p>
        </w:tc>
        <w:tc>
          <w:tcPr>
            <w:tcW w:w="1975" w:type="dxa"/>
          </w:tcPr>
          <w:p w:rsidR="00C423D4" w:rsidRDefault="00C423D4" w:rsidP="00877761">
            <w:r w:rsidRPr="00EF6E4C">
              <w:t>1969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O Christ, the healer, we have come</w:t>
            </w:r>
          </w:p>
          <w:p w:rsidR="00C423D4" w:rsidRDefault="00C423D4" w:rsidP="00877761">
            <w:r>
              <w:t xml:space="preserve"> to pray for health, to plead for friends.</w:t>
            </w:r>
          </w:p>
          <w:p w:rsidR="00C423D4" w:rsidRDefault="00C423D4" w:rsidP="00877761">
            <w:r>
              <w:t xml:space="preserve"> How can we fail to be </w:t>
            </w:r>
            <w:proofErr w:type="gramStart"/>
            <w:r>
              <w:t>restored,</w:t>
            </w:r>
            <w:proofErr w:type="gramEnd"/>
          </w:p>
          <w:p w:rsidR="00C423D4" w:rsidRDefault="00C423D4" w:rsidP="00877761">
            <w:r>
              <w:t xml:space="preserve"> when reached by love that never ends?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0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276"/>
        <w:gridCol w:w="1710"/>
        <w:gridCol w:w="242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276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71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42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BA76E5">
              <w:t>O for a world where everyone</w:t>
            </w:r>
          </w:p>
        </w:tc>
        <w:tc>
          <w:tcPr>
            <w:tcW w:w="2021" w:type="dxa"/>
          </w:tcPr>
          <w:p w:rsidR="00C423D4" w:rsidRDefault="00C423D4" w:rsidP="00877761">
            <w:r w:rsidRPr="00BA76E5">
              <w:t>Miriam Therese Winter (1987)</w:t>
            </w:r>
          </w:p>
        </w:tc>
        <w:tc>
          <w:tcPr>
            <w:tcW w:w="1276" w:type="dxa"/>
          </w:tcPr>
          <w:p w:rsidR="00C423D4" w:rsidRDefault="00C423D4" w:rsidP="00877761">
            <w:r w:rsidRPr="00BA76E5">
              <w:t>AZMON</w:t>
            </w:r>
          </w:p>
        </w:tc>
        <w:tc>
          <w:tcPr>
            <w:tcW w:w="1710" w:type="dxa"/>
          </w:tcPr>
          <w:p w:rsidR="00C423D4" w:rsidRDefault="00C423D4" w:rsidP="00877761">
            <w:r w:rsidRPr="00BA76E5">
              <w:t>Lowell Mason</w:t>
            </w:r>
          </w:p>
        </w:tc>
        <w:tc>
          <w:tcPr>
            <w:tcW w:w="2425" w:type="dxa"/>
          </w:tcPr>
          <w:p w:rsidR="00C423D4" w:rsidRDefault="00C423D4" w:rsidP="00877761">
            <w:r w:rsidRPr="00BA76E5">
              <w:t>Medical Mission Sisters, 1990.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433891">
        <w:tc>
          <w:tcPr>
            <w:tcW w:w="9350" w:type="dxa"/>
            <w:gridSpan w:val="5"/>
            <w:shd w:val="clear" w:color="auto" w:fill="auto"/>
          </w:tcPr>
          <w:p w:rsidR="00433891" w:rsidRDefault="00433891" w:rsidP="00877761">
            <w:r w:rsidRPr="00433891">
              <w:t>O for a world where every</w:t>
            </w:r>
            <w:r>
              <w:t>one respects each other’s ways,</w:t>
            </w:r>
          </w:p>
          <w:p w:rsidR="00C423D4" w:rsidRDefault="00433891" w:rsidP="00877761">
            <w:r w:rsidRPr="00433891">
              <w:t>where love is lived and all is done with justice and with praise.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1" w:history="1">
              <w:r w:rsidR="00C423D4" w:rsidRPr="005C5017">
                <w:rPr>
                  <w:rStyle w:val="Hyperlink"/>
                </w:rPr>
                <w:t>http://www.hymnary.org/text/o_for_a_world_where_everyone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04"/>
        <w:gridCol w:w="1456"/>
        <w:gridCol w:w="1710"/>
        <w:gridCol w:w="2245"/>
      </w:tblGrid>
      <w:tr w:rsidR="00C423D4" w:rsidRPr="00A91BFE" w:rsidTr="00877761">
        <w:tc>
          <w:tcPr>
            <w:tcW w:w="233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604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456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71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24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2335" w:type="dxa"/>
          </w:tcPr>
          <w:p w:rsidR="00C423D4" w:rsidRDefault="00C423D4" w:rsidP="00877761">
            <w:r w:rsidRPr="00BA76E5">
              <w:t>O God, we bear the imprint of Your face</w:t>
            </w:r>
          </w:p>
        </w:tc>
        <w:tc>
          <w:tcPr>
            <w:tcW w:w="1604" w:type="dxa"/>
          </w:tcPr>
          <w:p w:rsidR="00C423D4" w:rsidRDefault="00C423D4" w:rsidP="00877761">
            <w:r w:rsidRPr="00EF6E4C">
              <w:t xml:space="preserve">Shirley </w:t>
            </w:r>
            <w:proofErr w:type="spellStart"/>
            <w:r w:rsidRPr="00EF6E4C">
              <w:t>Erena</w:t>
            </w:r>
            <w:proofErr w:type="spellEnd"/>
            <w:r w:rsidRPr="00EF6E4C">
              <w:t xml:space="preserve"> Murray (1987)</w:t>
            </w:r>
          </w:p>
        </w:tc>
        <w:tc>
          <w:tcPr>
            <w:tcW w:w="1456" w:type="dxa"/>
          </w:tcPr>
          <w:p w:rsidR="00C423D4" w:rsidRDefault="00C423D4" w:rsidP="00877761">
            <w:r w:rsidRPr="00EF6E4C">
              <w:t>TODOS LOS COLORES</w:t>
            </w:r>
          </w:p>
        </w:tc>
        <w:tc>
          <w:tcPr>
            <w:tcW w:w="1710" w:type="dxa"/>
          </w:tcPr>
          <w:p w:rsidR="00C423D4" w:rsidRDefault="00C423D4" w:rsidP="00877761">
            <w:r w:rsidRPr="00EF6E4C">
              <w:t>Margaret R. Tucker (1998)</w:t>
            </w:r>
          </w:p>
        </w:tc>
        <w:tc>
          <w:tcPr>
            <w:tcW w:w="2245" w:type="dxa"/>
          </w:tcPr>
          <w:p w:rsidR="00C423D4" w:rsidRDefault="00C423D4" w:rsidP="00877761">
            <w:r w:rsidRPr="00EF6E4C">
              <w:t>1998 Hope Publishing Company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O God, we bear the imprint of your face:</w:t>
            </w:r>
          </w:p>
          <w:p w:rsidR="00C423D4" w:rsidRDefault="00C423D4" w:rsidP="00877761">
            <w:r>
              <w:t xml:space="preserve"> the colors of our skin are your design,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2" w:history="1">
              <w:r w:rsidR="00C423D4" w:rsidRPr="00A427EE">
                <w:rPr>
                  <w:rStyle w:val="Hyperlink"/>
                </w:rPr>
                <w:t>http://www.hopepublishing.com</w:t>
              </w:r>
            </w:hyperlink>
            <w:r w:rsidR="00C423D4">
              <w:t xml:space="preserve"> “Online Hymnody”</w:t>
            </w:r>
          </w:p>
        </w:tc>
      </w:tr>
    </w:tbl>
    <w:p w:rsidR="00A91BFE" w:rsidRDefault="00A91BF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57"/>
        <w:gridCol w:w="1800"/>
        <w:gridCol w:w="1530"/>
        <w:gridCol w:w="2245"/>
      </w:tblGrid>
      <w:tr w:rsidR="00A91BFE" w:rsidRPr="00A91BFE" w:rsidTr="00C96860">
        <w:tc>
          <w:tcPr>
            <w:tcW w:w="1918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857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0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53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245" w:type="dxa"/>
          </w:tcPr>
          <w:p w:rsidR="00A91BFE" w:rsidRPr="00A91BFE" w:rsidRDefault="0025648D" w:rsidP="0025648D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A91BFE" w:rsidTr="00C96860">
        <w:tc>
          <w:tcPr>
            <w:tcW w:w="1918" w:type="dxa"/>
          </w:tcPr>
          <w:p w:rsidR="00A91BFE" w:rsidRDefault="00436A17" w:rsidP="0025648D">
            <w:r w:rsidRPr="00436A17">
              <w:t>Open Our Eyes</w:t>
            </w:r>
          </w:p>
        </w:tc>
        <w:tc>
          <w:tcPr>
            <w:tcW w:w="1857" w:type="dxa"/>
          </w:tcPr>
          <w:p w:rsidR="00A91BFE" w:rsidRDefault="00436A17" w:rsidP="0025648D">
            <w:r w:rsidRPr="00436A17">
              <w:t xml:space="preserve">Kevin </w:t>
            </w:r>
            <w:proofErr w:type="spellStart"/>
            <w:r w:rsidRPr="00436A17">
              <w:t>Keil</w:t>
            </w:r>
            <w:proofErr w:type="spellEnd"/>
          </w:p>
        </w:tc>
        <w:tc>
          <w:tcPr>
            <w:tcW w:w="1800" w:type="dxa"/>
          </w:tcPr>
          <w:p w:rsidR="00A91BFE" w:rsidRDefault="00C96860" w:rsidP="0025648D">
            <w:r w:rsidRPr="00C96860">
              <w:t>OPEN OUR EYES</w:t>
            </w:r>
          </w:p>
        </w:tc>
        <w:tc>
          <w:tcPr>
            <w:tcW w:w="1530" w:type="dxa"/>
          </w:tcPr>
          <w:p w:rsidR="00A91BFE" w:rsidRDefault="00C96860" w:rsidP="0025648D">
            <w:r w:rsidRPr="00C96860">
              <w:t xml:space="preserve">Kevin </w:t>
            </w:r>
            <w:proofErr w:type="spellStart"/>
            <w:r w:rsidRPr="00C96860">
              <w:t>Keil</w:t>
            </w:r>
            <w:proofErr w:type="spellEnd"/>
          </w:p>
        </w:tc>
        <w:tc>
          <w:tcPr>
            <w:tcW w:w="2245" w:type="dxa"/>
          </w:tcPr>
          <w:p w:rsidR="00A91BFE" w:rsidRDefault="00C96860" w:rsidP="0025648D">
            <w:r w:rsidRPr="00C96860">
              <w:t>1998 Lorenz Publishing Company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A91BFE" w:rsidP="0025648D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25648D" w:rsidTr="00572D35">
        <w:tc>
          <w:tcPr>
            <w:tcW w:w="9350" w:type="dxa"/>
            <w:gridSpan w:val="5"/>
            <w:shd w:val="clear" w:color="auto" w:fill="auto"/>
          </w:tcPr>
          <w:p w:rsidR="0025648D" w:rsidRDefault="00436A17" w:rsidP="0025648D">
            <w:r w:rsidRPr="00436A17">
              <w:t>To the ones brokenhearted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2D1999" w:rsidP="0025648D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A91BFE" w:rsidTr="0025648D">
        <w:tc>
          <w:tcPr>
            <w:tcW w:w="9350" w:type="dxa"/>
            <w:gridSpan w:val="5"/>
          </w:tcPr>
          <w:p w:rsidR="00A91BFE" w:rsidRDefault="00177E04" w:rsidP="0025648D">
            <w:hyperlink r:id="rId23" w:history="1">
              <w:r w:rsidR="00A91BFE" w:rsidRPr="005C5017">
                <w:rPr>
                  <w:rStyle w:val="Hyperlink"/>
                </w:rPr>
                <w:t>http://www.hymnary.org/hymn/LUYH2013/297</w:t>
              </w:r>
            </w:hyperlink>
          </w:p>
        </w:tc>
      </w:tr>
    </w:tbl>
    <w:p w:rsidR="003A509E" w:rsidRDefault="003A509E" w:rsidP="003A5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3A509E" w:rsidRPr="00A91BFE" w:rsidTr="00877761">
        <w:tc>
          <w:tcPr>
            <w:tcW w:w="1918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1918" w:type="dxa"/>
          </w:tcPr>
          <w:p w:rsidR="003A509E" w:rsidRDefault="003A509E" w:rsidP="00877761">
            <w:r w:rsidRPr="00453914">
              <w:t>Sacred the body God has created</w:t>
            </w:r>
          </w:p>
        </w:tc>
        <w:tc>
          <w:tcPr>
            <w:tcW w:w="2021" w:type="dxa"/>
          </w:tcPr>
          <w:p w:rsidR="003A509E" w:rsidRDefault="003A509E" w:rsidP="00877761">
            <w:r w:rsidRPr="00453914">
              <w:t>Ruth C. Duck</w:t>
            </w:r>
          </w:p>
        </w:tc>
        <w:tc>
          <w:tcPr>
            <w:tcW w:w="1855" w:type="dxa"/>
          </w:tcPr>
          <w:p w:rsidR="003A509E" w:rsidRDefault="003A509E" w:rsidP="00877761">
            <w:r w:rsidRPr="00453914">
              <w:t>RUDDLE</w:t>
            </w:r>
          </w:p>
        </w:tc>
        <w:tc>
          <w:tcPr>
            <w:tcW w:w="2067" w:type="dxa"/>
          </w:tcPr>
          <w:p w:rsidR="003A509E" w:rsidRDefault="003A509E" w:rsidP="00877761">
            <w:r w:rsidRPr="00453914">
              <w:t xml:space="preserve">W. Daniel </w:t>
            </w:r>
            <w:proofErr w:type="spellStart"/>
            <w:r w:rsidRPr="00453914">
              <w:t>Landes</w:t>
            </w:r>
            <w:proofErr w:type="spellEnd"/>
          </w:p>
        </w:tc>
        <w:tc>
          <w:tcPr>
            <w:tcW w:w="1489" w:type="dxa"/>
          </w:tcPr>
          <w:p w:rsidR="003A509E" w:rsidRDefault="003A509E" w:rsidP="00877761">
            <w:r w:rsidRPr="00453914">
              <w:t>1997, The Pilgrim Press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3A509E" w:rsidP="00877761">
            <w:r>
              <w:t>Sacred the body God has created, temple of Spirit that dwells deep inside.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24" w:history="1">
              <w:r w:rsidR="003A509E" w:rsidRPr="005C5017">
                <w:rPr>
                  <w:rStyle w:val="Hyperlink"/>
                </w:rPr>
                <w:t>http://www.hymnary.org/text/sacred_the_body_god_has_created</w:t>
              </w:r>
            </w:hyperlink>
          </w:p>
        </w:tc>
      </w:tr>
    </w:tbl>
    <w:p w:rsidR="003A509E" w:rsidRDefault="003A509E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366"/>
        <w:gridCol w:w="1890"/>
        <w:gridCol w:w="2155"/>
      </w:tblGrid>
      <w:tr w:rsidR="00C423D4" w:rsidRPr="00A91BFE" w:rsidTr="00877761">
        <w:tc>
          <w:tcPr>
            <w:tcW w:w="1918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366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89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1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1918" w:type="dxa"/>
          </w:tcPr>
          <w:p w:rsidR="00C423D4" w:rsidRDefault="00C423D4" w:rsidP="00877761">
            <w:r w:rsidRPr="009E4DC8">
              <w:t>Sent forth by God's blessing</w:t>
            </w:r>
          </w:p>
        </w:tc>
        <w:tc>
          <w:tcPr>
            <w:tcW w:w="2021" w:type="dxa"/>
          </w:tcPr>
          <w:p w:rsidR="00C423D4" w:rsidRDefault="00C423D4" w:rsidP="00877761">
            <w:r w:rsidRPr="009E4DC8">
              <w:t xml:space="preserve">Omer </w:t>
            </w:r>
            <w:proofErr w:type="spellStart"/>
            <w:r w:rsidRPr="009E4DC8">
              <w:t>Westendorf</w:t>
            </w:r>
            <w:proofErr w:type="spellEnd"/>
            <w:r w:rsidRPr="009E4DC8">
              <w:t xml:space="preserve"> (1964)</w:t>
            </w:r>
          </w:p>
        </w:tc>
        <w:tc>
          <w:tcPr>
            <w:tcW w:w="1366" w:type="dxa"/>
          </w:tcPr>
          <w:p w:rsidR="00C423D4" w:rsidRDefault="00C423D4" w:rsidP="00877761">
            <w:r w:rsidRPr="009E4DC8">
              <w:t>ASH GROVE</w:t>
            </w:r>
          </w:p>
        </w:tc>
        <w:tc>
          <w:tcPr>
            <w:tcW w:w="1890" w:type="dxa"/>
          </w:tcPr>
          <w:p w:rsidR="00C423D4" w:rsidRDefault="00C423D4" w:rsidP="00877761">
            <w:r w:rsidRPr="00905DFF">
              <w:t>Traditional Welsh</w:t>
            </w:r>
          </w:p>
        </w:tc>
        <w:tc>
          <w:tcPr>
            <w:tcW w:w="2155" w:type="dxa"/>
          </w:tcPr>
          <w:p w:rsidR="00C423D4" w:rsidRDefault="00C423D4" w:rsidP="00877761">
            <w:r w:rsidRPr="00905DFF">
              <w:t>1964 World Library Publications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lastRenderedPageBreak/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>
              <w:t>Sent forth by God’s blessing, our true faith confessing,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5" w:history="1">
              <w:r w:rsidR="00C423D4" w:rsidRPr="005C5017">
                <w:rPr>
                  <w:rStyle w:val="Hyperlink"/>
                </w:rPr>
                <w:t>http://www.hymnary.org/text/sent_forth_by_gods_blessing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74"/>
        <w:gridCol w:w="1855"/>
        <w:gridCol w:w="1851"/>
        <w:gridCol w:w="1705"/>
      </w:tblGrid>
      <w:tr w:rsidR="00C423D4" w:rsidRPr="00A91BFE" w:rsidTr="00877761">
        <w:tc>
          <w:tcPr>
            <w:tcW w:w="206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874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851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70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2065" w:type="dxa"/>
          </w:tcPr>
          <w:p w:rsidR="00C423D4" w:rsidRDefault="00C423D4" w:rsidP="00877761">
            <w:r w:rsidRPr="004C254F">
              <w:t>Song of Hope</w:t>
            </w:r>
            <w:r>
              <w:t xml:space="preserve"> - </w:t>
            </w:r>
            <w:r w:rsidRPr="004C254F">
              <w:t>Canto de Esperanza</w:t>
            </w:r>
          </w:p>
        </w:tc>
        <w:tc>
          <w:tcPr>
            <w:tcW w:w="1874" w:type="dxa"/>
          </w:tcPr>
          <w:p w:rsidR="00C423D4" w:rsidRDefault="00C423D4" w:rsidP="00877761">
            <w:r>
              <w:t xml:space="preserve">Alvin </w:t>
            </w:r>
            <w:proofErr w:type="spellStart"/>
            <w:r>
              <w:t>Schutmaat</w:t>
            </w:r>
            <w:proofErr w:type="spellEnd"/>
            <w:r>
              <w:t>, 1984</w:t>
            </w:r>
          </w:p>
        </w:tc>
        <w:tc>
          <w:tcPr>
            <w:tcW w:w="1855" w:type="dxa"/>
          </w:tcPr>
          <w:p w:rsidR="00C423D4" w:rsidRDefault="00C423D4" w:rsidP="00877761">
            <w:r w:rsidRPr="004C254F">
              <w:t>ARGENTINA (Traditional)</w:t>
            </w:r>
          </w:p>
        </w:tc>
        <w:tc>
          <w:tcPr>
            <w:tcW w:w="1851" w:type="dxa"/>
          </w:tcPr>
          <w:p w:rsidR="00C423D4" w:rsidRDefault="00C423D4" w:rsidP="00877761">
            <w:r>
              <w:t>Argentinian Folk</w:t>
            </w:r>
          </w:p>
        </w:tc>
        <w:tc>
          <w:tcPr>
            <w:tcW w:w="1705" w:type="dxa"/>
          </w:tcPr>
          <w:p w:rsidR="00C423D4" w:rsidRDefault="00C423D4" w:rsidP="00877761">
            <w:r>
              <w:t>Public Domain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4C254F">
              <w:t>May the God of hope go with us every day</w:t>
            </w:r>
          </w:p>
          <w:p w:rsidR="00C423D4" w:rsidRDefault="00C423D4" w:rsidP="00877761">
            <w:r w:rsidRPr="004C254F">
              <w:t xml:space="preserve">(¡Dios de la </w:t>
            </w:r>
            <w:proofErr w:type="spellStart"/>
            <w:r w:rsidRPr="004C254F">
              <w:t>esperanza</w:t>
            </w:r>
            <w:proofErr w:type="spellEnd"/>
            <w:r w:rsidRPr="004C254F">
              <w:t xml:space="preserve">, </w:t>
            </w:r>
            <w:proofErr w:type="spellStart"/>
            <w:r w:rsidRPr="004C254F">
              <w:t>danos</w:t>
            </w:r>
            <w:proofErr w:type="spellEnd"/>
            <w:r w:rsidRPr="004C254F">
              <w:t xml:space="preserve"> </w:t>
            </w:r>
            <w:proofErr w:type="spellStart"/>
            <w:r w:rsidRPr="004C254F">
              <w:t>gozo</w:t>
            </w:r>
            <w:proofErr w:type="spellEnd"/>
            <w:r w:rsidRPr="004C254F">
              <w:t xml:space="preserve"> y </w:t>
            </w:r>
            <w:proofErr w:type="spellStart"/>
            <w:r w:rsidRPr="004C254F">
              <w:t>paz</w:t>
            </w:r>
            <w:proofErr w:type="spellEnd"/>
            <w:r w:rsidRPr="004C254F">
              <w:t>!)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6" w:history="1">
              <w:r w:rsidR="00C423D4" w:rsidRPr="005C5017">
                <w:rPr>
                  <w:rStyle w:val="Hyperlink"/>
                </w:rPr>
                <w:t>http://www.hymnary.org/text/may_the_god_of_hope_go_with_us_everyday</w:t>
              </w:r>
            </w:hyperlink>
          </w:p>
        </w:tc>
      </w:tr>
    </w:tbl>
    <w:p w:rsidR="00C423D4" w:rsidRDefault="00C423D4" w:rsidP="00C4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84"/>
        <w:gridCol w:w="1366"/>
        <w:gridCol w:w="2070"/>
        <w:gridCol w:w="1975"/>
      </w:tblGrid>
      <w:tr w:rsidR="00C423D4" w:rsidRPr="00A91BFE" w:rsidTr="00877761">
        <w:tc>
          <w:tcPr>
            <w:tcW w:w="215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784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366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70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975" w:type="dxa"/>
          </w:tcPr>
          <w:p w:rsidR="00C423D4" w:rsidRPr="00A91BFE" w:rsidRDefault="00C423D4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C423D4" w:rsidTr="00877761">
        <w:tc>
          <w:tcPr>
            <w:tcW w:w="2155" w:type="dxa"/>
          </w:tcPr>
          <w:p w:rsidR="00C423D4" w:rsidRDefault="00C423D4" w:rsidP="00877761">
            <w:r w:rsidRPr="00043E4C">
              <w:t>The church of Christ cannot be bound</w:t>
            </w:r>
          </w:p>
        </w:tc>
        <w:tc>
          <w:tcPr>
            <w:tcW w:w="1784" w:type="dxa"/>
          </w:tcPr>
          <w:p w:rsidR="00C423D4" w:rsidRDefault="00C423D4" w:rsidP="00877761">
            <w:r w:rsidRPr="00043E4C">
              <w:t>Adam M. L. Tice (2005)</w:t>
            </w:r>
          </w:p>
        </w:tc>
        <w:tc>
          <w:tcPr>
            <w:tcW w:w="1366" w:type="dxa"/>
          </w:tcPr>
          <w:p w:rsidR="00C423D4" w:rsidRDefault="00C423D4" w:rsidP="00877761">
            <w:r w:rsidRPr="00043E4C">
              <w:t>MCKEE</w:t>
            </w:r>
          </w:p>
        </w:tc>
        <w:tc>
          <w:tcPr>
            <w:tcW w:w="2070" w:type="dxa"/>
          </w:tcPr>
          <w:p w:rsidR="00C423D4" w:rsidRDefault="00C423D4" w:rsidP="00877761">
            <w:r w:rsidRPr="00043E4C">
              <w:t>H. T. Burleigh (1939)</w:t>
            </w:r>
          </w:p>
        </w:tc>
        <w:tc>
          <w:tcPr>
            <w:tcW w:w="1975" w:type="dxa"/>
          </w:tcPr>
          <w:p w:rsidR="00C423D4" w:rsidRDefault="00C423D4" w:rsidP="00877761">
            <w:r w:rsidRPr="00043E4C">
              <w:t>2005 GIA Publications, Inc.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C423D4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C423D4" w:rsidP="00877761">
            <w:r w:rsidRPr="00043E4C">
              <w:t>The church of Christ cannot be bound</w:t>
            </w:r>
            <w:r>
              <w:t xml:space="preserve"> by walls of wood or stone.</w:t>
            </w:r>
          </w:p>
        </w:tc>
      </w:tr>
      <w:tr w:rsidR="00C423D4" w:rsidRPr="00A91BFE" w:rsidTr="00877761">
        <w:tc>
          <w:tcPr>
            <w:tcW w:w="9350" w:type="dxa"/>
            <w:gridSpan w:val="5"/>
          </w:tcPr>
          <w:p w:rsidR="00C423D4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C423D4" w:rsidTr="00877761">
        <w:tc>
          <w:tcPr>
            <w:tcW w:w="9350" w:type="dxa"/>
            <w:gridSpan w:val="5"/>
          </w:tcPr>
          <w:p w:rsidR="00C423D4" w:rsidRDefault="00177E04" w:rsidP="00877761">
            <w:hyperlink r:id="rId27" w:history="1">
              <w:r w:rsidR="00C423D4" w:rsidRPr="005C5017">
                <w:rPr>
                  <w:rStyle w:val="Hyperlink"/>
                </w:rPr>
                <w:t>http://www.hymnary.org/text/the_church_of_christ_cannot_be_bound</w:t>
              </w:r>
            </w:hyperlink>
          </w:p>
        </w:tc>
      </w:tr>
    </w:tbl>
    <w:p w:rsidR="00C423D4" w:rsidRDefault="00C423D4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440"/>
        <w:gridCol w:w="2785"/>
      </w:tblGrid>
      <w:tr w:rsidR="00A91BFE" w:rsidRPr="00A91BFE" w:rsidTr="00C96860">
        <w:tc>
          <w:tcPr>
            <w:tcW w:w="1705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71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71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44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785" w:type="dxa"/>
          </w:tcPr>
          <w:p w:rsidR="00A91BFE" w:rsidRPr="00A91BFE" w:rsidRDefault="0025648D" w:rsidP="0025648D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A91BFE" w:rsidTr="00C96860">
        <w:tc>
          <w:tcPr>
            <w:tcW w:w="1705" w:type="dxa"/>
          </w:tcPr>
          <w:p w:rsidR="00A91BFE" w:rsidRDefault="00C96860" w:rsidP="0025648D">
            <w:r w:rsidRPr="00C96860">
              <w:t>The city is alive, O God</w:t>
            </w:r>
          </w:p>
        </w:tc>
        <w:tc>
          <w:tcPr>
            <w:tcW w:w="1710" w:type="dxa"/>
          </w:tcPr>
          <w:p w:rsidR="00A91BFE" w:rsidRDefault="00C96860" w:rsidP="0025648D">
            <w:r w:rsidRPr="00C96860">
              <w:t>William Watkins Reid, Jr.</w:t>
            </w:r>
          </w:p>
        </w:tc>
        <w:tc>
          <w:tcPr>
            <w:tcW w:w="1710" w:type="dxa"/>
          </w:tcPr>
          <w:p w:rsidR="00A91BFE" w:rsidRDefault="00C96860" w:rsidP="0025648D">
            <w:r w:rsidRPr="00C96860">
              <w:t>STAR OF THE COUNTY DOWN</w:t>
            </w:r>
          </w:p>
        </w:tc>
        <w:tc>
          <w:tcPr>
            <w:tcW w:w="1440" w:type="dxa"/>
          </w:tcPr>
          <w:p w:rsidR="00A91BFE" w:rsidRDefault="00C96860" w:rsidP="0025648D">
            <w:r w:rsidRPr="00C96860">
              <w:t>Rory Cooney</w:t>
            </w:r>
          </w:p>
        </w:tc>
        <w:tc>
          <w:tcPr>
            <w:tcW w:w="2785" w:type="dxa"/>
          </w:tcPr>
          <w:p w:rsidR="00A91BFE" w:rsidRDefault="00C96860" w:rsidP="0025648D">
            <w:r w:rsidRPr="00C96860">
              <w:t>1969, The Hymn Society of America.</w:t>
            </w:r>
            <w:r>
              <w:t xml:space="preserve"> Admin Hope Publishing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A91BFE" w:rsidP="0025648D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25648D" w:rsidTr="0025648D">
        <w:tc>
          <w:tcPr>
            <w:tcW w:w="9350" w:type="dxa"/>
            <w:gridSpan w:val="5"/>
          </w:tcPr>
          <w:p w:rsidR="0025648D" w:rsidRDefault="00C96860" w:rsidP="0025648D">
            <w:r w:rsidRPr="00C96860">
              <w:t>The city is alive, O God</w:t>
            </w:r>
            <w:r>
              <w:t>, with sound of hustling feet,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A91BFE" w:rsidP="0025648D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A91BFE" w:rsidTr="0025648D">
        <w:tc>
          <w:tcPr>
            <w:tcW w:w="9350" w:type="dxa"/>
            <w:gridSpan w:val="5"/>
          </w:tcPr>
          <w:p w:rsidR="00A91BFE" w:rsidRDefault="00177E04" w:rsidP="0025648D">
            <w:hyperlink r:id="rId28" w:history="1">
              <w:r w:rsidR="00C96860" w:rsidRPr="00A427EE">
                <w:rPr>
                  <w:rStyle w:val="Hyperlink"/>
                </w:rPr>
                <w:t>http://www.hopepublishing.com</w:t>
              </w:r>
            </w:hyperlink>
            <w:r w:rsidR="00C96860">
              <w:t xml:space="preserve"> “Online Hymnody”</w:t>
            </w:r>
          </w:p>
        </w:tc>
      </w:tr>
    </w:tbl>
    <w:p w:rsidR="00A91BFE" w:rsidRDefault="00A91BF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57"/>
        <w:gridCol w:w="2019"/>
        <w:gridCol w:w="2067"/>
        <w:gridCol w:w="1489"/>
      </w:tblGrid>
      <w:tr w:rsidR="00A91BFE" w:rsidRPr="00A91BFE" w:rsidTr="00C96860">
        <w:tc>
          <w:tcPr>
            <w:tcW w:w="1918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857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2019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A91BFE" w:rsidRPr="00A91BFE" w:rsidRDefault="0025648D" w:rsidP="0025648D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A91BFE" w:rsidTr="00C96860">
        <w:tc>
          <w:tcPr>
            <w:tcW w:w="1918" w:type="dxa"/>
          </w:tcPr>
          <w:p w:rsidR="00A91BFE" w:rsidRDefault="00C96860" w:rsidP="0025648D">
            <w:r w:rsidRPr="00C96860">
              <w:t>There Is a Balm in Gilead</w:t>
            </w:r>
          </w:p>
        </w:tc>
        <w:tc>
          <w:tcPr>
            <w:tcW w:w="1857" w:type="dxa"/>
          </w:tcPr>
          <w:p w:rsidR="00A91BFE" w:rsidRDefault="00C96860" w:rsidP="0025648D">
            <w:r w:rsidRPr="00C96860">
              <w:t>African-American spiritual</w:t>
            </w:r>
          </w:p>
        </w:tc>
        <w:tc>
          <w:tcPr>
            <w:tcW w:w="2019" w:type="dxa"/>
          </w:tcPr>
          <w:p w:rsidR="00A91BFE" w:rsidRDefault="00C96860" w:rsidP="0025648D">
            <w:r w:rsidRPr="00C96860">
              <w:t>BALM IN GILEAD (Spiritual)</w:t>
            </w:r>
          </w:p>
        </w:tc>
        <w:tc>
          <w:tcPr>
            <w:tcW w:w="2067" w:type="dxa"/>
          </w:tcPr>
          <w:p w:rsidR="00A91BFE" w:rsidRDefault="00C96860" w:rsidP="0025648D">
            <w:r w:rsidRPr="00C96860">
              <w:t>African-American spiritual</w:t>
            </w:r>
          </w:p>
        </w:tc>
        <w:tc>
          <w:tcPr>
            <w:tcW w:w="1489" w:type="dxa"/>
          </w:tcPr>
          <w:p w:rsidR="00A91BFE" w:rsidRDefault="00C96860" w:rsidP="0025648D">
            <w:r>
              <w:t>Public Domain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A91BFE" w:rsidP="0025648D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25648D" w:rsidTr="0025648D">
        <w:tc>
          <w:tcPr>
            <w:tcW w:w="9350" w:type="dxa"/>
            <w:gridSpan w:val="5"/>
          </w:tcPr>
          <w:p w:rsidR="0025648D" w:rsidRDefault="00C96860" w:rsidP="0025648D">
            <w:r w:rsidRPr="00C96860">
              <w:t>Sometimes I feel discouraged. And think my work's in vain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2D1999" w:rsidP="0025648D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A91BFE" w:rsidTr="0025648D">
        <w:tc>
          <w:tcPr>
            <w:tcW w:w="9350" w:type="dxa"/>
            <w:gridSpan w:val="5"/>
          </w:tcPr>
          <w:p w:rsidR="00A91BFE" w:rsidRDefault="00177E04" w:rsidP="0025648D">
            <w:hyperlink r:id="rId29" w:history="1">
              <w:r w:rsidR="00A91BFE" w:rsidRPr="005C5017">
                <w:rPr>
                  <w:rStyle w:val="Hyperlink"/>
                </w:rPr>
                <w:t>http://www.hymnary.org/text/sometimes_i_feel_discouraged_spiritual</w:t>
              </w:r>
            </w:hyperlink>
          </w:p>
        </w:tc>
      </w:tr>
    </w:tbl>
    <w:p w:rsidR="003A509E" w:rsidRDefault="003A509E" w:rsidP="003A5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0"/>
        <w:gridCol w:w="1440"/>
        <w:gridCol w:w="1284"/>
        <w:gridCol w:w="3126"/>
      </w:tblGrid>
      <w:tr w:rsidR="003A509E" w:rsidRPr="00A91BFE" w:rsidTr="00877761">
        <w:tc>
          <w:tcPr>
            <w:tcW w:w="224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26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44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279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3126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2245" w:type="dxa"/>
          </w:tcPr>
          <w:p w:rsidR="003A509E" w:rsidRDefault="003A509E" w:rsidP="00877761">
            <w:r w:rsidRPr="00453914">
              <w:t xml:space="preserve">We Are One in Christ </w:t>
            </w:r>
            <w:r>
              <w:t xml:space="preserve">- </w:t>
            </w:r>
            <w:proofErr w:type="spellStart"/>
            <w:r>
              <w:t>Somos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Cristo</w:t>
            </w:r>
          </w:p>
        </w:tc>
        <w:tc>
          <w:tcPr>
            <w:tcW w:w="1260" w:type="dxa"/>
          </w:tcPr>
          <w:p w:rsidR="003A509E" w:rsidRDefault="003A509E" w:rsidP="00877761">
            <w:r>
              <w:t xml:space="preserve">Trans. </w:t>
            </w:r>
            <w:r w:rsidRPr="00453914">
              <w:t>Alice Parker</w:t>
            </w:r>
          </w:p>
        </w:tc>
        <w:tc>
          <w:tcPr>
            <w:tcW w:w="1440" w:type="dxa"/>
          </w:tcPr>
          <w:p w:rsidR="003A509E" w:rsidRDefault="003A509E" w:rsidP="00877761">
            <w:r w:rsidRPr="00453914">
              <w:t>SOMOS UNO</w:t>
            </w:r>
          </w:p>
        </w:tc>
        <w:tc>
          <w:tcPr>
            <w:tcW w:w="1279" w:type="dxa"/>
          </w:tcPr>
          <w:p w:rsidR="003A509E" w:rsidRDefault="003A509E" w:rsidP="00877761">
            <w:r w:rsidRPr="00453914">
              <w:t>Anonymous</w:t>
            </w:r>
          </w:p>
        </w:tc>
        <w:tc>
          <w:tcPr>
            <w:tcW w:w="3126" w:type="dxa"/>
          </w:tcPr>
          <w:p w:rsidR="003A509E" w:rsidRDefault="003A509E" w:rsidP="00877761">
            <w:r w:rsidRPr="00453914">
              <w:t>1996 Abingdon Press, admin. The Copyright Company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3A509E" w:rsidP="00877761">
            <w:r>
              <w:t>We are one in Christ Jesus, all one body, all one spirit, all together.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30" w:history="1">
              <w:r w:rsidR="003A509E" w:rsidRPr="005C5017">
                <w:rPr>
                  <w:rStyle w:val="Hyperlink"/>
                </w:rPr>
                <w:t>http://www.hymnary.org/text/we_are_one_in_christ_jesus</w:t>
              </w:r>
            </w:hyperlink>
          </w:p>
        </w:tc>
      </w:tr>
    </w:tbl>
    <w:p w:rsidR="003A509E" w:rsidRDefault="003A509E" w:rsidP="003A5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50"/>
        <w:gridCol w:w="1530"/>
        <w:gridCol w:w="1980"/>
        <w:gridCol w:w="2335"/>
      </w:tblGrid>
      <w:tr w:rsidR="003A509E" w:rsidRPr="00A91BFE" w:rsidTr="00877761">
        <w:tc>
          <w:tcPr>
            <w:tcW w:w="215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135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53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980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33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2155" w:type="dxa"/>
          </w:tcPr>
          <w:p w:rsidR="003A509E" w:rsidRDefault="00572D35" w:rsidP="00572D35">
            <w:r>
              <w:lastRenderedPageBreak/>
              <w:t>We are your people</w:t>
            </w:r>
          </w:p>
        </w:tc>
        <w:tc>
          <w:tcPr>
            <w:tcW w:w="1350" w:type="dxa"/>
          </w:tcPr>
          <w:p w:rsidR="003A509E" w:rsidRDefault="003A509E" w:rsidP="00877761">
            <w:r w:rsidRPr="00CC3192">
              <w:t>Brian A. Wren (1973)</w:t>
            </w:r>
          </w:p>
        </w:tc>
        <w:tc>
          <w:tcPr>
            <w:tcW w:w="1530" w:type="dxa"/>
          </w:tcPr>
          <w:p w:rsidR="003A509E" w:rsidRDefault="003A509E" w:rsidP="00877761">
            <w:r w:rsidRPr="00CC3192">
              <w:t>WHITFIELD (Wilson)</w:t>
            </w:r>
          </w:p>
        </w:tc>
        <w:tc>
          <w:tcPr>
            <w:tcW w:w="1980" w:type="dxa"/>
          </w:tcPr>
          <w:p w:rsidR="003A509E" w:rsidRDefault="003A509E" w:rsidP="00877761">
            <w:r w:rsidRPr="00CC3192">
              <w:t>John Wilson (1980)</w:t>
            </w:r>
          </w:p>
        </w:tc>
        <w:tc>
          <w:tcPr>
            <w:tcW w:w="2335" w:type="dxa"/>
          </w:tcPr>
          <w:p w:rsidR="003A509E" w:rsidRDefault="003A509E" w:rsidP="00877761">
            <w:r w:rsidRPr="00CC3192">
              <w:t>1975 by Hope Publishing Company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3A509E" w:rsidP="00877761">
            <w:r>
              <w:t>We are your people, Spirit of grace;</w:t>
            </w:r>
          </w:p>
          <w:p w:rsidR="003A509E" w:rsidRDefault="003A509E" w:rsidP="00877761">
            <w:r>
              <w:t>you dare to make us to all our neighbors</w:t>
            </w:r>
          </w:p>
          <w:p w:rsidR="003A509E" w:rsidRDefault="003A509E" w:rsidP="00877761">
            <w:r>
              <w:t>Christ's living voice, hands, and face;</w:t>
            </w:r>
          </w:p>
          <w:p w:rsidR="003A509E" w:rsidRDefault="003A509E" w:rsidP="00877761">
            <w:r>
              <w:t>Christ's living voice, hands, and face.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Location for Full Text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31" w:history="1">
              <w:r w:rsidR="003A509E" w:rsidRPr="00A427EE">
                <w:rPr>
                  <w:rStyle w:val="Hyperlink"/>
                </w:rPr>
                <w:t>http://www.hopepublishing.com</w:t>
              </w:r>
            </w:hyperlink>
            <w:r w:rsidR="003A509E">
              <w:t xml:space="preserve"> “Online Hymnody”</w:t>
            </w:r>
          </w:p>
        </w:tc>
      </w:tr>
    </w:tbl>
    <w:p w:rsidR="00043E4C" w:rsidRDefault="00043E4C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60"/>
        <w:gridCol w:w="1350"/>
        <w:gridCol w:w="1890"/>
        <w:gridCol w:w="2785"/>
      </w:tblGrid>
      <w:tr w:rsidR="00A91BFE" w:rsidRPr="00A91BFE" w:rsidTr="00043E4C">
        <w:tc>
          <w:tcPr>
            <w:tcW w:w="2065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>
              <w:br w:type="page"/>
            </w:r>
            <w:r w:rsidRPr="00A91BFE">
              <w:rPr>
                <w:b/>
              </w:rPr>
              <w:t>TITLE</w:t>
            </w:r>
          </w:p>
        </w:tc>
        <w:tc>
          <w:tcPr>
            <w:tcW w:w="126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35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890" w:type="dxa"/>
          </w:tcPr>
          <w:p w:rsidR="00A91BFE" w:rsidRPr="00A91BFE" w:rsidRDefault="00A91BFE" w:rsidP="0025648D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2785" w:type="dxa"/>
          </w:tcPr>
          <w:p w:rsidR="00A91BFE" w:rsidRPr="00A91BFE" w:rsidRDefault="0025648D" w:rsidP="0025648D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A91BFE" w:rsidTr="00043E4C">
        <w:tc>
          <w:tcPr>
            <w:tcW w:w="2065" w:type="dxa"/>
          </w:tcPr>
          <w:p w:rsidR="00A91BFE" w:rsidRDefault="00043E4C" w:rsidP="0025648D">
            <w:r w:rsidRPr="00043E4C">
              <w:t>We cannot measure how you heal</w:t>
            </w:r>
          </w:p>
        </w:tc>
        <w:tc>
          <w:tcPr>
            <w:tcW w:w="1260" w:type="dxa"/>
          </w:tcPr>
          <w:p w:rsidR="00A91BFE" w:rsidRDefault="00043E4C" w:rsidP="0025648D">
            <w:r w:rsidRPr="00043E4C">
              <w:t>John L. Bell</w:t>
            </w:r>
          </w:p>
        </w:tc>
        <w:tc>
          <w:tcPr>
            <w:tcW w:w="1350" w:type="dxa"/>
          </w:tcPr>
          <w:p w:rsidR="00A91BFE" w:rsidRDefault="00043E4C" w:rsidP="0025648D">
            <w:r w:rsidRPr="00043E4C">
              <w:t>YE BANKS AND BRAES</w:t>
            </w:r>
          </w:p>
        </w:tc>
        <w:tc>
          <w:tcPr>
            <w:tcW w:w="1890" w:type="dxa"/>
          </w:tcPr>
          <w:p w:rsidR="00A91BFE" w:rsidRDefault="00043E4C" w:rsidP="0025648D">
            <w:r w:rsidRPr="00043E4C">
              <w:t>Scottish traditional melody</w:t>
            </w:r>
          </w:p>
        </w:tc>
        <w:tc>
          <w:tcPr>
            <w:tcW w:w="2785" w:type="dxa"/>
          </w:tcPr>
          <w:p w:rsidR="00A91BFE" w:rsidRDefault="00043E4C" w:rsidP="0025648D">
            <w:r w:rsidRPr="00043E4C">
              <w:t>1989, WGRG the Iona Community (Scotland), admin. GIA Publications, Inc.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A91BFE" w:rsidP="0025648D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25648D" w:rsidTr="0025648D">
        <w:tc>
          <w:tcPr>
            <w:tcW w:w="9350" w:type="dxa"/>
            <w:gridSpan w:val="5"/>
          </w:tcPr>
          <w:p w:rsidR="0025648D" w:rsidRDefault="00043E4C" w:rsidP="0025648D">
            <w:r w:rsidRPr="00043E4C">
              <w:t>We cannot measure how you heal</w:t>
            </w:r>
            <w:r>
              <w:t xml:space="preserve"> or answer every sufferers prayer</w:t>
            </w:r>
          </w:p>
        </w:tc>
      </w:tr>
      <w:tr w:rsidR="00A91BFE" w:rsidRPr="00A91BFE" w:rsidTr="0025648D">
        <w:tc>
          <w:tcPr>
            <w:tcW w:w="9350" w:type="dxa"/>
            <w:gridSpan w:val="5"/>
          </w:tcPr>
          <w:p w:rsidR="00A91BFE" w:rsidRPr="00A91BFE" w:rsidRDefault="002D1999" w:rsidP="0025648D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A91BFE" w:rsidTr="0025648D">
        <w:tc>
          <w:tcPr>
            <w:tcW w:w="9350" w:type="dxa"/>
            <w:gridSpan w:val="5"/>
          </w:tcPr>
          <w:p w:rsidR="00A91BFE" w:rsidRDefault="00177E04" w:rsidP="0025648D">
            <w:hyperlink r:id="rId32" w:history="1">
              <w:r w:rsidR="00A91BFE" w:rsidRPr="005C5017">
                <w:rPr>
                  <w:rStyle w:val="Hyperlink"/>
                </w:rPr>
                <w:t>http://www.hymnary.org/text/we_cannot_measure_how_you_heal</w:t>
              </w:r>
            </w:hyperlink>
          </w:p>
        </w:tc>
      </w:tr>
    </w:tbl>
    <w:p w:rsidR="00A91BFE" w:rsidRDefault="00A91BFE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1855"/>
        <w:gridCol w:w="2067"/>
        <w:gridCol w:w="1489"/>
      </w:tblGrid>
      <w:tr w:rsidR="003A509E" w:rsidRPr="00A91BFE" w:rsidTr="00877761">
        <w:tc>
          <w:tcPr>
            <w:tcW w:w="1918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1855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2067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1918" w:type="dxa"/>
          </w:tcPr>
          <w:p w:rsidR="003A509E" w:rsidRDefault="003A509E" w:rsidP="00877761">
            <w:r>
              <w:t>We cannot own the sunlit sky</w:t>
            </w:r>
          </w:p>
        </w:tc>
        <w:tc>
          <w:tcPr>
            <w:tcW w:w="2021" w:type="dxa"/>
          </w:tcPr>
          <w:p w:rsidR="003A509E" w:rsidRDefault="003A509E" w:rsidP="00877761">
            <w:r w:rsidRPr="00AD7787">
              <w:t>Ruth C. Duck</w:t>
            </w:r>
          </w:p>
        </w:tc>
        <w:tc>
          <w:tcPr>
            <w:tcW w:w="1855" w:type="dxa"/>
          </w:tcPr>
          <w:p w:rsidR="003A509E" w:rsidRDefault="003A509E" w:rsidP="00877761">
            <w:r w:rsidRPr="00AD7787">
              <w:t>HOW CAN I KEEP FROM SINGING</w:t>
            </w:r>
          </w:p>
        </w:tc>
        <w:tc>
          <w:tcPr>
            <w:tcW w:w="2067" w:type="dxa"/>
          </w:tcPr>
          <w:p w:rsidR="003A509E" w:rsidRDefault="003A509E" w:rsidP="00877761">
            <w:r w:rsidRPr="00AD7787">
              <w:t>Robert Lowry</w:t>
            </w:r>
          </w:p>
        </w:tc>
        <w:tc>
          <w:tcPr>
            <w:tcW w:w="1489" w:type="dxa"/>
          </w:tcPr>
          <w:p w:rsidR="003A509E" w:rsidRDefault="003A509E" w:rsidP="00877761">
            <w:r w:rsidRPr="00AD7787">
              <w:t>1992, GIA Publications, Inc.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3A509E" w:rsidP="00877761">
            <w:r>
              <w:t xml:space="preserve">We cannot own the sunlit sky, the moon, the </w:t>
            </w:r>
            <w:proofErr w:type="spellStart"/>
            <w:r>
              <w:t>wildflow’rs</w:t>
            </w:r>
            <w:proofErr w:type="spellEnd"/>
            <w:r>
              <w:t xml:space="preserve"> growing 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33" w:history="1">
              <w:r w:rsidR="003A509E" w:rsidRPr="005C5017">
                <w:rPr>
                  <w:rStyle w:val="Hyperlink"/>
                </w:rPr>
                <w:t>http://www.hymnary.org/text/we_cannot_own_the_sunlit_sky</w:t>
              </w:r>
            </w:hyperlink>
          </w:p>
        </w:tc>
      </w:tr>
    </w:tbl>
    <w:p w:rsidR="00043E4C" w:rsidRDefault="00043E4C" w:rsidP="00A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021"/>
        <w:gridCol w:w="2356"/>
        <w:gridCol w:w="1566"/>
        <w:gridCol w:w="1489"/>
      </w:tblGrid>
      <w:tr w:rsidR="003A509E" w:rsidRPr="00A91BFE" w:rsidTr="00877761">
        <w:tc>
          <w:tcPr>
            <w:tcW w:w="1918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TITLE</w:t>
            </w:r>
          </w:p>
        </w:tc>
        <w:tc>
          <w:tcPr>
            <w:tcW w:w="2021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AUTHOR</w:t>
            </w:r>
          </w:p>
        </w:tc>
        <w:tc>
          <w:tcPr>
            <w:tcW w:w="2356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TUNE</w:t>
            </w:r>
          </w:p>
        </w:tc>
        <w:tc>
          <w:tcPr>
            <w:tcW w:w="1566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 w:rsidRPr="00A91BFE">
              <w:rPr>
                <w:b/>
              </w:rPr>
              <w:t>COMPOSER</w:t>
            </w:r>
          </w:p>
        </w:tc>
        <w:tc>
          <w:tcPr>
            <w:tcW w:w="1489" w:type="dxa"/>
          </w:tcPr>
          <w:p w:rsidR="003A509E" w:rsidRPr="00A91BFE" w:rsidRDefault="003A509E" w:rsidP="00877761">
            <w:pPr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</w:tr>
      <w:tr w:rsidR="003A509E" w:rsidTr="00877761">
        <w:tc>
          <w:tcPr>
            <w:tcW w:w="1918" w:type="dxa"/>
          </w:tcPr>
          <w:p w:rsidR="003A509E" w:rsidRDefault="003A509E" w:rsidP="00877761">
            <w:r w:rsidRPr="00905DFF">
              <w:t>When the song of the angels is stilled</w:t>
            </w:r>
          </w:p>
        </w:tc>
        <w:tc>
          <w:tcPr>
            <w:tcW w:w="2021" w:type="dxa"/>
          </w:tcPr>
          <w:p w:rsidR="003A509E" w:rsidRDefault="003A509E" w:rsidP="00877761">
            <w:r w:rsidRPr="00905DFF">
              <w:t>Howard Thurman</w:t>
            </w:r>
            <w:r>
              <w:t xml:space="preserve">; </w:t>
            </w:r>
            <w:r w:rsidRPr="00905DFF">
              <w:t xml:space="preserve">Jim </w:t>
            </w:r>
            <w:proofErr w:type="spellStart"/>
            <w:r w:rsidRPr="00905DFF">
              <w:t>Strathdee</w:t>
            </w:r>
            <w:proofErr w:type="spellEnd"/>
          </w:p>
        </w:tc>
        <w:tc>
          <w:tcPr>
            <w:tcW w:w="2356" w:type="dxa"/>
          </w:tcPr>
          <w:p w:rsidR="003A509E" w:rsidRDefault="003A509E" w:rsidP="00877761">
            <w:r w:rsidRPr="00905DFF">
              <w:t>LIGHT OF THE WORLD (</w:t>
            </w:r>
            <w:proofErr w:type="spellStart"/>
            <w:r w:rsidRPr="00905DFF">
              <w:t>Strathdee</w:t>
            </w:r>
            <w:proofErr w:type="spellEnd"/>
            <w:r w:rsidRPr="00905DFF">
              <w:t>)</w:t>
            </w:r>
          </w:p>
        </w:tc>
        <w:tc>
          <w:tcPr>
            <w:tcW w:w="1566" w:type="dxa"/>
          </w:tcPr>
          <w:p w:rsidR="003A509E" w:rsidRDefault="003A509E" w:rsidP="00877761">
            <w:r w:rsidRPr="00905DFF">
              <w:t xml:space="preserve">Jim </w:t>
            </w:r>
            <w:proofErr w:type="spellStart"/>
            <w:r w:rsidRPr="00905DFF">
              <w:t>Strathdee</w:t>
            </w:r>
            <w:proofErr w:type="spellEnd"/>
            <w:r w:rsidRPr="00905DFF">
              <w:t xml:space="preserve"> (1969)</w:t>
            </w:r>
          </w:p>
        </w:tc>
        <w:tc>
          <w:tcPr>
            <w:tcW w:w="1489" w:type="dxa"/>
          </w:tcPr>
          <w:p w:rsidR="003A509E" w:rsidRDefault="003A509E" w:rsidP="00877761">
            <w:r w:rsidRPr="00905DFF">
              <w:t>1969 Desert Flower Music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3A509E" w:rsidP="00877761">
            <w:pPr>
              <w:tabs>
                <w:tab w:val="left" w:pos="2470"/>
              </w:tabs>
              <w:jc w:val="center"/>
              <w:rPr>
                <w:b/>
              </w:rPr>
            </w:pPr>
            <w:r w:rsidRPr="00A91BFE">
              <w:rPr>
                <w:b/>
              </w:rPr>
              <w:t>First Line Excerpt</w:t>
            </w:r>
          </w:p>
        </w:tc>
      </w:tr>
      <w:tr w:rsidR="003A509E" w:rsidTr="00433891">
        <w:tc>
          <w:tcPr>
            <w:tcW w:w="9350" w:type="dxa"/>
            <w:gridSpan w:val="5"/>
            <w:shd w:val="clear" w:color="auto" w:fill="auto"/>
          </w:tcPr>
          <w:p w:rsidR="00433891" w:rsidRPr="00433891" w:rsidRDefault="00433891" w:rsidP="00433891">
            <w:r w:rsidRPr="00433891">
              <w:t>When the song of the angels is stilled,</w:t>
            </w:r>
          </w:p>
          <w:p w:rsidR="003A509E" w:rsidRDefault="00433891" w:rsidP="00433891">
            <w:r w:rsidRPr="00433891">
              <w:t>When the star in the sky is gone,</w:t>
            </w:r>
          </w:p>
        </w:tc>
      </w:tr>
      <w:tr w:rsidR="003A509E" w:rsidRPr="00A91BFE" w:rsidTr="00877761">
        <w:tc>
          <w:tcPr>
            <w:tcW w:w="9350" w:type="dxa"/>
            <w:gridSpan w:val="5"/>
          </w:tcPr>
          <w:p w:rsidR="003A509E" w:rsidRPr="00A91BFE" w:rsidRDefault="002D1999" w:rsidP="00877761"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To Locate</w:t>
            </w:r>
            <w:r w:rsidRPr="00A91BFE">
              <w:rPr>
                <w:b/>
              </w:rPr>
              <w:t xml:space="preserve"> Text</w:t>
            </w:r>
            <w:r>
              <w:rPr>
                <w:b/>
              </w:rPr>
              <w:t>, Go To…</w:t>
            </w:r>
          </w:p>
        </w:tc>
      </w:tr>
      <w:tr w:rsidR="003A509E" w:rsidTr="00877761">
        <w:tc>
          <w:tcPr>
            <w:tcW w:w="9350" w:type="dxa"/>
            <w:gridSpan w:val="5"/>
          </w:tcPr>
          <w:p w:rsidR="003A509E" w:rsidRDefault="00177E04" w:rsidP="00877761">
            <w:hyperlink r:id="rId34" w:history="1">
              <w:r w:rsidR="003A509E" w:rsidRPr="005C5017">
                <w:rPr>
                  <w:rStyle w:val="Hyperlink"/>
                </w:rPr>
                <w:t>http://www.hymnary.org/text/when_the_song_of_the_angels_is_stilled</w:t>
              </w:r>
            </w:hyperlink>
          </w:p>
        </w:tc>
      </w:tr>
    </w:tbl>
    <w:p w:rsidR="00E4156B" w:rsidRDefault="00E4156B" w:rsidP="00E4156B">
      <w:pPr>
        <w:rPr>
          <w:rFonts w:ascii="Galliard-Roman" w:hAnsi="Galliard-Roman" w:cs="Galliard-Roman"/>
          <w:color w:val="292526"/>
          <w:sz w:val="18"/>
          <w:szCs w:val="18"/>
        </w:rPr>
      </w:pPr>
    </w:p>
    <w:p w:rsidR="00177E04" w:rsidRDefault="00177E04" w:rsidP="00E4156B">
      <w:pPr>
        <w:rPr>
          <w:rFonts w:ascii="Galliard-Roman" w:hAnsi="Galliard-Roman" w:cs="Galliard-Roman"/>
          <w:color w:val="292526"/>
          <w:sz w:val="18"/>
          <w:szCs w:val="18"/>
        </w:rPr>
      </w:pPr>
    </w:p>
    <w:p w:rsidR="00177E04" w:rsidRPr="00177E04" w:rsidRDefault="00177E04" w:rsidP="00177E04">
      <w:pPr>
        <w:jc w:val="center"/>
        <w:rPr>
          <w:rFonts w:ascii="Galliard-Roman" w:hAnsi="Galliard-Roman" w:cs="Galliard-Roman"/>
          <w:color w:val="292526"/>
          <w:sz w:val="24"/>
          <w:szCs w:val="18"/>
        </w:rPr>
      </w:pPr>
      <w:r w:rsidRPr="00177E04">
        <w:rPr>
          <w:rFonts w:ascii="Galliard-Roman" w:hAnsi="Galliard-Roman" w:cs="Galliard-Roman"/>
          <w:color w:val="292526"/>
          <w:sz w:val="24"/>
          <w:szCs w:val="18"/>
        </w:rPr>
        <w:t>For more information on these hymns, this list</w:t>
      </w:r>
      <w:bookmarkStart w:id="0" w:name="_GoBack"/>
      <w:bookmarkEnd w:id="0"/>
      <w:r w:rsidRPr="00177E04">
        <w:rPr>
          <w:rFonts w:ascii="Galliard-Roman" w:hAnsi="Galliard-Roman" w:cs="Galliard-Roman"/>
          <w:color w:val="292526"/>
          <w:sz w:val="24"/>
          <w:szCs w:val="18"/>
        </w:rPr>
        <w:t xml:space="preserve">, or any other questions on congregational song, </w:t>
      </w:r>
    </w:p>
    <w:p w:rsidR="00177E04" w:rsidRPr="00177E04" w:rsidRDefault="00177E04" w:rsidP="00177E04">
      <w:pPr>
        <w:jc w:val="center"/>
        <w:rPr>
          <w:rFonts w:ascii="Galliard-Roman" w:hAnsi="Galliard-Roman" w:cs="Galliard-Roman"/>
          <w:color w:val="292526"/>
          <w:sz w:val="24"/>
          <w:szCs w:val="18"/>
        </w:rPr>
      </w:pPr>
      <w:r w:rsidRPr="00177E04">
        <w:rPr>
          <w:rFonts w:ascii="Galliard-Roman" w:hAnsi="Galliard-Roman" w:cs="Galliard-Roman"/>
          <w:color w:val="292526"/>
          <w:sz w:val="24"/>
          <w:szCs w:val="18"/>
        </w:rPr>
        <w:t xml:space="preserve">please contact our new Director of </w:t>
      </w:r>
      <w:proofErr w:type="gramStart"/>
      <w:r w:rsidRPr="00177E04">
        <w:rPr>
          <w:rFonts w:ascii="Galliard-Roman" w:hAnsi="Galliard-Roman" w:cs="Galliard-Roman"/>
          <w:color w:val="292526"/>
          <w:sz w:val="24"/>
          <w:szCs w:val="18"/>
        </w:rPr>
        <w:t>The</w:t>
      </w:r>
      <w:proofErr w:type="gramEnd"/>
      <w:r w:rsidRPr="00177E04">
        <w:rPr>
          <w:rFonts w:ascii="Galliard-Roman" w:hAnsi="Galliard-Roman" w:cs="Galliard-Roman"/>
          <w:color w:val="292526"/>
          <w:sz w:val="24"/>
          <w:szCs w:val="18"/>
        </w:rPr>
        <w:t xml:space="preserve"> Center for Congregational Song, Brian Hehn.</w:t>
      </w:r>
    </w:p>
    <w:p w:rsidR="00177E04" w:rsidRPr="00177E04" w:rsidRDefault="00177E04" w:rsidP="00177E04">
      <w:pPr>
        <w:jc w:val="center"/>
        <w:rPr>
          <w:rFonts w:ascii="Galliard-Roman" w:hAnsi="Galliard-Roman" w:cs="Galliard-Roman"/>
          <w:color w:val="292526"/>
          <w:sz w:val="24"/>
          <w:szCs w:val="18"/>
        </w:rPr>
      </w:pPr>
      <w:hyperlink r:id="rId35" w:history="1">
        <w:r w:rsidRPr="00177E04">
          <w:rPr>
            <w:rStyle w:val="Hyperlink"/>
            <w:rFonts w:ascii="Galliard-Roman" w:hAnsi="Galliard-Roman" w:cs="Galliard-Roman"/>
            <w:sz w:val="24"/>
            <w:szCs w:val="18"/>
          </w:rPr>
          <w:t>brian@thehymnsociety.org</w:t>
        </w:r>
      </w:hyperlink>
    </w:p>
    <w:p w:rsidR="00177E04" w:rsidRPr="00177E04" w:rsidRDefault="00177E04" w:rsidP="00177E04">
      <w:pPr>
        <w:jc w:val="center"/>
        <w:rPr>
          <w:rFonts w:ascii="Galliard-Roman" w:hAnsi="Galliard-Roman" w:cs="Galliard-Roman"/>
          <w:color w:val="292526"/>
          <w:sz w:val="24"/>
          <w:szCs w:val="18"/>
        </w:rPr>
      </w:pPr>
      <w:hyperlink r:id="rId36" w:history="1">
        <w:r w:rsidRPr="00177E04">
          <w:rPr>
            <w:rStyle w:val="Hyperlink"/>
            <w:rFonts w:ascii="Galliard-Roman" w:hAnsi="Galliard-Roman" w:cs="Galliard-Roman"/>
            <w:sz w:val="24"/>
            <w:szCs w:val="18"/>
          </w:rPr>
          <w:t>www.thehymnsociety.org</w:t>
        </w:r>
      </w:hyperlink>
    </w:p>
    <w:sectPr w:rsidR="00177E04" w:rsidRPr="00177E04" w:rsidSect="00837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B"/>
    <w:rsid w:val="00043E4C"/>
    <w:rsid w:val="000572E9"/>
    <w:rsid w:val="00084733"/>
    <w:rsid w:val="000A6236"/>
    <w:rsid w:val="000B55D0"/>
    <w:rsid w:val="00177E04"/>
    <w:rsid w:val="00196388"/>
    <w:rsid w:val="0025648D"/>
    <w:rsid w:val="002D1999"/>
    <w:rsid w:val="003A509E"/>
    <w:rsid w:val="00401591"/>
    <w:rsid w:val="00433891"/>
    <w:rsid w:val="00436A17"/>
    <w:rsid w:val="00453914"/>
    <w:rsid w:val="00482C22"/>
    <w:rsid w:val="004C254F"/>
    <w:rsid w:val="00572D35"/>
    <w:rsid w:val="005D4FB4"/>
    <w:rsid w:val="005E725A"/>
    <w:rsid w:val="006411C1"/>
    <w:rsid w:val="006975D2"/>
    <w:rsid w:val="006A017C"/>
    <w:rsid w:val="00830BCD"/>
    <w:rsid w:val="008371FA"/>
    <w:rsid w:val="00877761"/>
    <w:rsid w:val="00905DFF"/>
    <w:rsid w:val="009E4DC8"/>
    <w:rsid w:val="00A91BFE"/>
    <w:rsid w:val="00AB6EDB"/>
    <w:rsid w:val="00AD7787"/>
    <w:rsid w:val="00BA388E"/>
    <w:rsid w:val="00BA76E5"/>
    <w:rsid w:val="00BE4F08"/>
    <w:rsid w:val="00C05A10"/>
    <w:rsid w:val="00C423D4"/>
    <w:rsid w:val="00C73F99"/>
    <w:rsid w:val="00C96860"/>
    <w:rsid w:val="00CC3192"/>
    <w:rsid w:val="00DD78A4"/>
    <w:rsid w:val="00E4156B"/>
    <w:rsid w:val="00E91AD9"/>
    <w:rsid w:val="00E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C391"/>
  <w15:chartTrackingRefBased/>
  <w15:docId w15:val="{1ECCEF56-AB6B-4100-A8EF-77B394A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1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9" w:color="000000"/>
                                <w:left w:val="single" w:sz="6" w:space="18" w:color="000000"/>
                                <w:bottom w:val="single" w:sz="6" w:space="9" w:color="000000"/>
                                <w:right w:val="single" w:sz="6" w:space="18" w:color="000000"/>
                              </w:divBdr>
                              <w:divsChild>
                                <w:div w:id="16142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217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960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4496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1009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834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99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625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616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13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183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mnary.org/hymn/FWS/2134" TargetMode="External"/><Relationship Id="rId18" Type="http://schemas.openxmlformats.org/officeDocument/2006/relationships/hyperlink" Target="http://www.hymnary.org/text/in_labor_all_creation_groans" TargetMode="External"/><Relationship Id="rId26" Type="http://schemas.openxmlformats.org/officeDocument/2006/relationships/hyperlink" Target="http://www.hymnary.org/text/may_the_god_of_hope_go_with_us_everyday" TargetMode="External"/><Relationship Id="rId21" Type="http://schemas.openxmlformats.org/officeDocument/2006/relationships/hyperlink" Target="http://www.hymnary.org/text/o_for_a_world_where_everyone" TargetMode="External"/><Relationship Id="rId34" Type="http://schemas.openxmlformats.org/officeDocument/2006/relationships/hyperlink" Target="http://www.hymnary.org/text/when_the_song_of_the_angels_is_stilled" TargetMode="External"/><Relationship Id="rId7" Type="http://schemas.openxmlformats.org/officeDocument/2006/relationships/hyperlink" Target="http://www.hymnary.org/text/blest_be_the_tie_that_binds" TargetMode="External"/><Relationship Id="rId12" Type="http://schemas.openxmlformats.org/officeDocument/2006/relationships/hyperlink" Target="http://www.hopepublishing.com" TargetMode="External"/><Relationship Id="rId17" Type="http://schemas.openxmlformats.org/officeDocument/2006/relationships/hyperlink" Target="http://www.hymnary.org/text/i_have_a_dream_a_man_once_said" TargetMode="External"/><Relationship Id="rId25" Type="http://schemas.openxmlformats.org/officeDocument/2006/relationships/hyperlink" Target="http://www.hymnary.org/text/sent_forth_by_gods_blessing" TargetMode="External"/><Relationship Id="rId33" Type="http://schemas.openxmlformats.org/officeDocument/2006/relationships/hyperlink" Target="http://www.hymnary.org/text/we_cannot_own_the_sunlit_sk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opepublishing.com" TargetMode="External"/><Relationship Id="rId20" Type="http://schemas.openxmlformats.org/officeDocument/2006/relationships/hyperlink" Target="http://www.hopepublishing.com" TargetMode="External"/><Relationship Id="rId29" Type="http://schemas.openxmlformats.org/officeDocument/2006/relationships/hyperlink" Target="http://www.hymnary.org/text/sometimes_i_feel_discouraged_spiritu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pepublishing.com" TargetMode="External"/><Relationship Id="rId11" Type="http://schemas.openxmlformats.org/officeDocument/2006/relationships/hyperlink" Target="http://www.hymnary.org/text/diverse_in_culture_nation_race" TargetMode="External"/><Relationship Id="rId24" Type="http://schemas.openxmlformats.org/officeDocument/2006/relationships/hyperlink" Target="http://www.hymnary.org/text/sacred_the_body_god_has_created" TargetMode="External"/><Relationship Id="rId32" Type="http://schemas.openxmlformats.org/officeDocument/2006/relationships/hyperlink" Target="http://www.hymnary.org/text/we_cannot_measure_how_you_hea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hymnary.org/text/let_us_build_a_house_where_love_can_dwe" TargetMode="External"/><Relationship Id="rId15" Type="http://schemas.openxmlformats.org/officeDocument/2006/relationships/hyperlink" Target="http://www.hymnary.org/text/goodness_is_stronger_than_evil" TargetMode="External"/><Relationship Id="rId23" Type="http://schemas.openxmlformats.org/officeDocument/2006/relationships/hyperlink" Target="http://www.hymnary.org/hymn/LUYH2013/297" TargetMode="External"/><Relationship Id="rId28" Type="http://schemas.openxmlformats.org/officeDocument/2006/relationships/hyperlink" Target="http://www.hopepublishing.com" TargetMode="External"/><Relationship Id="rId36" Type="http://schemas.openxmlformats.org/officeDocument/2006/relationships/hyperlink" Target="www.thehymnsociety.org" TargetMode="External"/><Relationship Id="rId10" Type="http://schemas.openxmlformats.org/officeDocument/2006/relationships/hyperlink" Target="http://www.hopepublishing.com" TargetMode="External"/><Relationship Id="rId19" Type="http://schemas.openxmlformats.org/officeDocument/2006/relationships/hyperlink" Target="http://www.hymnary.org/text/how_can_i_say_that_i_love_the_lord" TargetMode="External"/><Relationship Id="rId31" Type="http://schemas.openxmlformats.org/officeDocument/2006/relationships/hyperlink" Target="http://www.hopepublishing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ymnary.org/text/christ_has_broken_down_the_wall" TargetMode="External"/><Relationship Id="rId14" Type="http://schemas.openxmlformats.org/officeDocument/2006/relationships/hyperlink" Target="http://www.hopepublishing.com" TargetMode="External"/><Relationship Id="rId22" Type="http://schemas.openxmlformats.org/officeDocument/2006/relationships/hyperlink" Target="http://www.hopepublishing.com" TargetMode="External"/><Relationship Id="rId27" Type="http://schemas.openxmlformats.org/officeDocument/2006/relationships/hyperlink" Target="http://www.hymnary.org/text/the_church_of_christ_cannot_be_bound" TargetMode="External"/><Relationship Id="rId30" Type="http://schemas.openxmlformats.org/officeDocument/2006/relationships/hyperlink" Target="http://www.hymnary.org/text/we_are_one_in_christ_jesus" TargetMode="External"/><Relationship Id="rId35" Type="http://schemas.openxmlformats.org/officeDocument/2006/relationships/hyperlink" Target="mailto:brian@thehymnsociety.org" TargetMode="External"/><Relationship Id="rId8" Type="http://schemas.openxmlformats.org/officeDocument/2006/relationships/hyperlink" Target="http://www.hymnary.org/text/called_as_partners_in_christs_servi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Hehn</dc:creator>
  <cp:keywords/>
  <dc:description/>
  <cp:lastModifiedBy>Brian Hehn</cp:lastModifiedBy>
  <cp:revision>3</cp:revision>
  <dcterms:created xsi:type="dcterms:W3CDTF">2016-08-18T13:24:00Z</dcterms:created>
  <dcterms:modified xsi:type="dcterms:W3CDTF">2016-08-18T13:27:00Z</dcterms:modified>
</cp:coreProperties>
</file>